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02FFF16" w14:textId="77777777" w:rsidR="0006651C" w:rsidRDefault="0006651C" w:rsidP="008874F1">
      <w:pPr>
        <w:jc w:val="center"/>
        <w:rPr>
          <w:sz w:val="30"/>
          <w:szCs w:val="30"/>
        </w:rPr>
      </w:pPr>
    </w:p>
    <w:p w14:paraId="7C59DD0F" w14:textId="77777777" w:rsidR="0006651C" w:rsidRDefault="0006651C" w:rsidP="008874F1">
      <w:pPr>
        <w:jc w:val="center"/>
        <w:rPr>
          <w:sz w:val="30"/>
          <w:szCs w:val="30"/>
        </w:rPr>
      </w:pPr>
    </w:p>
    <w:p w14:paraId="1E828236" w14:textId="77777777" w:rsidR="0006651C" w:rsidRDefault="0006651C" w:rsidP="008874F1">
      <w:pPr>
        <w:jc w:val="center"/>
        <w:rPr>
          <w:sz w:val="30"/>
          <w:szCs w:val="30"/>
        </w:rPr>
      </w:pPr>
    </w:p>
    <w:p w14:paraId="0FCA0B8A" w14:textId="77777777" w:rsidR="0006651C" w:rsidRDefault="0006651C" w:rsidP="008874F1">
      <w:pPr>
        <w:jc w:val="center"/>
        <w:rPr>
          <w:sz w:val="30"/>
          <w:szCs w:val="30"/>
        </w:rPr>
      </w:pPr>
    </w:p>
    <w:p w14:paraId="55297045" w14:textId="77777777" w:rsidR="0006651C" w:rsidRDefault="0006651C" w:rsidP="008874F1">
      <w:pPr>
        <w:jc w:val="center"/>
        <w:rPr>
          <w:sz w:val="30"/>
          <w:szCs w:val="30"/>
        </w:rPr>
      </w:pPr>
    </w:p>
    <w:p w14:paraId="31C4D751" w14:textId="77777777" w:rsidR="0006651C" w:rsidRDefault="0006651C" w:rsidP="008874F1">
      <w:pPr>
        <w:jc w:val="center"/>
        <w:rPr>
          <w:sz w:val="30"/>
          <w:szCs w:val="30"/>
        </w:rPr>
      </w:pPr>
    </w:p>
    <w:p w14:paraId="67850681" w14:textId="77777777" w:rsidR="0006651C" w:rsidRDefault="0006651C" w:rsidP="008874F1">
      <w:pPr>
        <w:jc w:val="center"/>
        <w:rPr>
          <w:sz w:val="30"/>
          <w:szCs w:val="30"/>
        </w:rPr>
      </w:pPr>
    </w:p>
    <w:p w14:paraId="75577906" w14:textId="77777777" w:rsidR="0006651C" w:rsidRDefault="0006651C" w:rsidP="008874F1">
      <w:pPr>
        <w:jc w:val="center"/>
        <w:rPr>
          <w:sz w:val="30"/>
          <w:szCs w:val="30"/>
        </w:rPr>
      </w:pPr>
    </w:p>
    <w:p w14:paraId="37CAC62E" w14:textId="77777777" w:rsidR="0006651C" w:rsidRDefault="0006651C" w:rsidP="008874F1">
      <w:pPr>
        <w:jc w:val="center"/>
        <w:rPr>
          <w:sz w:val="30"/>
          <w:szCs w:val="30"/>
        </w:rPr>
      </w:pPr>
    </w:p>
    <w:p w14:paraId="792194DF" w14:textId="77777777" w:rsidR="00412F08" w:rsidRPr="0006651C" w:rsidRDefault="008874F1" w:rsidP="008874F1">
      <w:pPr>
        <w:jc w:val="center"/>
        <w:rPr>
          <w:sz w:val="44"/>
          <w:szCs w:val="44"/>
        </w:rPr>
      </w:pPr>
      <w:r w:rsidRPr="0006651C">
        <w:rPr>
          <w:rFonts w:hint="eastAsia"/>
          <w:sz w:val="44"/>
          <w:szCs w:val="44"/>
        </w:rPr>
        <w:t>鸿鹄芯片离线识别集成工作</w:t>
      </w:r>
      <w:r w:rsidR="0006651C">
        <w:rPr>
          <w:rFonts w:hint="eastAsia"/>
          <w:sz w:val="44"/>
          <w:szCs w:val="44"/>
        </w:rPr>
        <w:t>概述</w:t>
      </w:r>
    </w:p>
    <w:p w14:paraId="185917C4" w14:textId="77777777" w:rsidR="0006651C" w:rsidRDefault="0006651C">
      <w:pPr>
        <w:widowControl/>
        <w:jc w:val="left"/>
        <w:rPr>
          <w:sz w:val="30"/>
          <w:szCs w:val="30"/>
        </w:rPr>
      </w:pPr>
      <w:r>
        <w:rPr>
          <w:sz w:val="30"/>
          <w:szCs w:val="30"/>
        </w:rPr>
        <w:br w:type="page"/>
      </w:r>
    </w:p>
    <w:p w14:paraId="2CF16B48" w14:textId="77777777" w:rsidR="0006651C" w:rsidRDefault="0006651C" w:rsidP="008874F1">
      <w:pPr>
        <w:jc w:val="center"/>
        <w:rPr>
          <w:sz w:val="30"/>
          <w:szCs w:val="30"/>
        </w:rPr>
      </w:pPr>
      <w:r>
        <w:rPr>
          <w:rFonts w:hint="eastAsia"/>
          <w:sz w:val="30"/>
          <w:szCs w:val="30"/>
        </w:rPr>
        <w:lastRenderedPageBreak/>
        <w:t>Revision</w:t>
      </w:r>
      <w:r>
        <w:rPr>
          <w:sz w:val="30"/>
          <w:szCs w:val="30"/>
        </w:rPr>
        <w:t xml:space="preserve"> </w:t>
      </w:r>
      <w:r>
        <w:rPr>
          <w:rFonts w:hint="eastAsia"/>
          <w:sz w:val="30"/>
          <w:szCs w:val="30"/>
        </w:rPr>
        <w:t>Record</w:t>
      </w:r>
      <w:r>
        <w:rPr>
          <w:sz w:val="30"/>
          <w:szCs w:val="30"/>
        </w:rPr>
        <w:t xml:space="preserve"> </w:t>
      </w:r>
      <w:r>
        <w:rPr>
          <w:rFonts w:hint="eastAsia"/>
          <w:sz w:val="30"/>
          <w:szCs w:val="30"/>
        </w:rPr>
        <w:t>修订记录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658"/>
        <w:gridCol w:w="1658"/>
        <w:gridCol w:w="2349"/>
        <w:gridCol w:w="1276"/>
        <w:gridCol w:w="1349"/>
      </w:tblGrid>
      <w:tr w:rsidR="0006651C" w14:paraId="7954F93D" w14:textId="77777777" w:rsidTr="0006651C">
        <w:tc>
          <w:tcPr>
            <w:tcW w:w="1658" w:type="dxa"/>
          </w:tcPr>
          <w:p w14:paraId="44AD8205" w14:textId="77777777" w:rsidR="0006651C" w:rsidRPr="0006651C" w:rsidRDefault="0006651C" w:rsidP="0006651C">
            <w:pPr>
              <w:jc w:val="center"/>
              <w:rPr>
                <w:sz w:val="24"/>
              </w:rPr>
            </w:pPr>
            <w:r w:rsidRPr="0006651C">
              <w:rPr>
                <w:rFonts w:hint="eastAsia"/>
                <w:sz w:val="24"/>
              </w:rPr>
              <w:t>修改时间</w:t>
            </w:r>
          </w:p>
        </w:tc>
        <w:tc>
          <w:tcPr>
            <w:tcW w:w="1658" w:type="dxa"/>
          </w:tcPr>
          <w:p w14:paraId="4F61E3FD" w14:textId="77777777" w:rsidR="0006651C" w:rsidRPr="0006651C" w:rsidRDefault="0006651C" w:rsidP="0006651C">
            <w:pPr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修订版本</w:t>
            </w:r>
          </w:p>
        </w:tc>
        <w:tc>
          <w:tcPr>
            <w:tcW w:w="2349" w:type="dxa"/>
          </w:tcPr>
          <w:p w14:paraId="79744982" w14:textId="77777777" w:rsidR="0006651C" w:rsidRPr="0006651C" w:rsidRDefault="0006651C" w:rsidP="0006651C">
            <w:pPr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修改内容</w:t>
            </w:r>
          </w:p>
        </w:tc>
        <w:tc>
          <w:tcPr>
            <w:tcW w:w="1276" w:type="dxa"/>
          </w:tcPr>
          <w:p w14:paraId="7D34EFF1" w14:textId="77777777" w:rsidR="0006651C" w:rsidRPr="0006651C" w:rsidRDefault="0006651C" w:rsidP="0006651C">
            <w:pPr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备注</w:t>
            </w:r>
          </w:p>
        </w:tc>
        <w:tc>
          <w:tcPr>
            <w:tcW w:w="1349" w:type="dxa"/>
          </w:tcPr>
          <w:p w14:paraId="72E5EA28" w14:textId="77777777" w:rsidR="0006651C" w:rsidRPr="0006651C" w:rsidRDefault="0006651C" w:rsidP="0006651C">
            <w:pPr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修改人</w:t>
            </w:r>
          </w:p>
        </w:tc>
      </w:tr>
      <w:tr w:rsidR="0006651C" w14:paraId="5EDDB937" w14:textId="77777777" w:rsidTr="0006651C">
        <w:tc>
          <w:tcPr>
            <w:tcW w:w="1658" w:type="dxa"/>
          </w:tcPr>
          <w:p w14:paraId="4BEA8AFA" w14:textId="77777777" w:rsidR="0006651C" w:rsidRDefault="0006651C" w:rsidP="0006651C">
            <w:pPr>
              <w:jc w:val="center"/>
              <w:rPr>
                <w:sz w:val="30"/>
                <w:szCs w:val="30"/>
              </w:rPr>
            </w:pPr>
            <w:r>
              <w:rPr>
                <w:rFonts w:hint="eastAsia"/>
                <w:sz w:val="30"/>
                <w:szCs w:val="30"/>
              </w:rPr>
              <w:t>2</w:t>
            </w:r>
            <w:r>
              <w:rPr>
                <w:sz w:val="30"/>
                <w:szCs w:val="30"/>
              </w:rPr>
              <w:t>01209</w:t>
            </w:r>
          </w:p>
        </w:tc>
        <w:tc>
          <w:tcPr>
            <w:tcW w:w="1658" w:type="dxa"/>
          </w:tcPr>
          <w:p w14:paraId="7FE26F5C" w14:textId="77777777" w:rsidR="0006651C" w:rsidRDefault="0006651C" w:rsidP="0006651C">
            <w:pPr>
              <w:jc w:val="center"/>
              <w:rPr>
                <w:sz w:val="30"/>
                <w:szCs w:val="30"/>
              </w:rPr>
            </w:pPr>
            <w:r>
              <w:rPr>
                <w:rFonts w:hint="eastAsia"/>
                <w:sz w:val="30"/>
                <w:szCs w:val="30"/>
              </w:rPr>
              <w:t>1</w:t>
            </w:r>
            <w:r>
              <w:rPr>
                <w:sz w:val="30"/>
                <w:szCs w:val="30"/>
              </w:rPr>
              <w:t>.0.1</w:t>
            </w:r>
          </w:p>
        </w:tc>
        <w:tc>
          <w:tcPr>
            <w:tcW w:w="2349" w:type="dxa"/>
          </w:tcPr>
          <w:p w14:paraId="2CD714C2" w14:textId="77777777" w:rsidR="0006651C" w:rsidRDefault="0006651C" w:rsidP="0006651C">
            <w:pPr>
              <w:jc w:val="center"/>
              <w:rPr>
                <w:sz w:val="30"/>
                <w:szCs w:val="30"/>
              </w:rPr>
            </w:pPr>
            <w:r>
              <w:rPr>
                <w:rFonts w:hint="eastAsia"/>
                <w:sz w:val="30"/>
                <w:szCs w:val="30"/>
              </w:rPr>
              <w:t>初始版本</w:t>
            </w:r>
          </w:p>
        </w:tc>
        <w:tc>
          <w:tcPr>
            <w:tcW w:w="1276" w:type="dxa"/>
          </w:tcPr>
          <w:p w14:paraId="52442586" w14:textId="77777777" w:rsidR="0006651C" w:rsidRDefault="0006651C" w:rsidP="0006651C">
            <w:pPr>
              <w:jc w:val="center"/>
              <w:rPr>
                <w:sz w:val="30"/>
                <w:szCs w:val="30"/>
              </w:rPr>
            </w:pPr>
          </w:p>
        </w:tc>
        <w:tc>
          <w:tcPr>
            <w:tcW w:w="1349" w:type="dxa"/>
          </w:tcPr>
          <w:p w14:paraId="1B6077B9" w14:textId="77777777" w:rsidR="0006651C" w:rsidRDefault="0006651C" w:rsidP="0006651C">
            <w:pPr>
              <w:jc w:val="center"/>
              <w:rPr>
                <w:sz w:val="30"/>
                <w:szCs w:val="30"/>
              </w:rPr>
            </w:pPr>
            <w:r>
              <w:rPr>
                <w:rFonts w:hint="eastAsia"/>
                <w:sz w:val="30"/>
                <w:szCs w:val="30"/>
              </w:rPr>
              <w:t>王瑛</w:t>
            </w:r>
          </w:p>
        </w:tc>
      </w:tr>
      <w:tr w:rsidR="0006651C" w14:paraId="1DE58CAF" w14:textId="77777777" w:rsidTr="0006651C">
        <w:tc>
          <w:tcPr>
            <w:tcW w:w="1658" w:type="dxa"/>
          </w:tcPr>
          <w:p w14:paraId="7B1757FB" w14:textId="77777777" w:rsidR="0006651C" w:rsidRDefault="0006651C" w:rsidP="0006651C">
            <w:pPr>
              <w:jc w:val="center"/>
              <w:rPr>
                <w:sz w:val="30"/>
                <w:szCs w:val="30"/>
              </w:rPr>
            </w:pPr>
          </w:p>
        </w:tc>
        <w:tc>
          <w:tcPr>
            <w:tcW w:w="1658" w:type="dxa"/>
          </w:tcPr>
          <w:p w14:paraId="499732B1" w14:textId="77777777" w:rsidR="0006651C" w:rsidRDefault="0006651C" w:rsidP="0006651C">
            <w:pPr>
              <w:jc w:val="center"/>
              <w:rPr>
                <w:sz w:val="30"/>
                <w:szCs w:val="30"/>
              </w:rPr>
            </w:pPr>
          </w:p>
        </w:tc>
        <w:tc>
          <w:tcPr>
            <w:tcW w:w="2349" w:type="dxa"/>
          </w:tcPr>
          <w:p w14:paraId="4880898A" w14:textId="77777777" w:rsidR="0006651C" w:rsidRDefault="0006651C" w:rsidP="0006651C">
            <w:pPr>
              <w:jc w:val="center"/>
              <w:rPr>
                <w:sz w:val="30"/>
                <w:szCs w:val="30"/>
              </w:rPr>
            </w:pPr>
          </w:p>
        </w:tc>
        <w:tc>
          <w:tcPr>
            <w:tcW w:w="1276" w:type="dxa"/>
          </w:tcPr>
          <w:p w14:paraId="062959CA" w14:textId="77777777" w:rsidR="0006651C" w:rsidRDefault="0006651C" w:rsidP="0006651C">
            <w:pPr>
              <w:jc w:val="center"/>
              <w:rPr>
                <w:sz w:val="30"/>
                <w:szCs w:val="30"/>
              </w:rPr>
            </w:pPr>
          </w:p>
        </w:tc>
        <w:tc>
          <w:tcPr>
            <w:tcW w:w="1349" w:type="dxa"/>
          </w:tcPr>
          <w:p w14:paraId="7B664803" w14:textId="77777777" w:rsidR="0006651C" w:rsidRDefault="0006651C" w:rsidP="0006651C">
            <w:pPr>
              <w:jc w:val="center"/>
              <w:rPr>
                <w:sz w:val="30"/>
                <w:szCs w:val="30"/>
              </w:rPr>
            </w:pPr>
          </w:p>
        </w:tc>
      </w:tr>
      <w:tr w:rsidR="0006651C" w14:paraId="5694C486" w14:textId="77777777" w:rsidTr="0006651C">
        <w:tc>
          <w:tcPr>
            <w:tcW w:w="1658" w:type="dxa"/>
          </w:tcPr>
          <w:p w14:paraId="0A52D724" w14:textId="77777777" w:rsidR="0006651C" w:rsidRDefault="0006651C" w:rsidP="0006651C">
            <w:pPr>
              <w:jc w:val="center"/>
              <w:rPr>
                <w:sz w:val="30"/>
                <w:szCs w:val="30"/>
              </w:rPr>
            </w:pPr>
          </w:p>
        </w:tc>
        <w:tc>
          <w:tcPr>
            <w:tcW w:w="1658" w:type="dxa"/>
          </w:tcPr>
          <w:p w14:paraId="27143115" w14:textId="77777777" w:rsidR="0006651C" w:rsidRDefault="0006651C" w:rsidP="0006651C">
            <w:pPr>
              <w:jc w:val="center"/>
              <w:rPr>
                <w:sz w:val="30"/>
                <w:szCs w:val="30"/>
              </w:rPr>
            </w:pPr>
          </w:p>
        </w:tc>
        <w:tc>
          <w:tcPr>
            <w:tcW w:w="2349" w:type="dxa"/>
          </w:tcPr>
          <w:p w14:paraId="4CABC486" w14:textId="77777777" w:rsidR="0006651C" w:rsidRDefault="0006651C" w:rsidP="0006651C">
            <w:pPr>
              <w:jc w:val="center"/>
              <w:rPr>
                <w:sz w:val="30"/>
                <w:szCs w:val="30"/>
              </w:rPr>
            </w:pPr>
          </w:p>
        </w:tc>
        <w:tc>
          <w:tcPr>
            <w:tcW w:w="1276" w:type="dxa"/>
          </w:tcPr>
          <w:p w14:paraId="749F36F9" w14:textId="77777777" w:rsidR="0006651C" w:rsidRDefault="0006651C" w:rsidP="0006651C">
            <w:pPr>
              <w:jc w:val="center"/>
              <w:rPr>
                <w:sz w:val="30"/>
                <w:szCs w:val="30"/>
              </w:rPr>
            </w:pPr>
          </w:p>
        </w:tc>
        <w:tc>
          <w:tcPr>
            <w:tcW w:w="1349" w:type="dxa"/>
          </w:tcPr>
          <w:p w14:paraId="1B0CD6AF" w14:textId="77777777" w:rsidR="0006651C" w:rsidRDefault="0006651C" w:rsidP="0006651C">
            <w:pPr>
              <w:jc w:val="center"/>
              <w:rPr>
                <w:sz w:val="30"/>
                <w:szCs w:val="30"/>
              </w:rPr>
            </w:pPr>
          </w:p>
        </w:tc>
      </w:tr>
      <w:tr w:rsidR="0006651C" w14:paraId="1CA28108" w14:textId="77777777" w:rsidTr="0006651C">
        <w:tc>
          <w:tcPr>
            <w:tcW w:w="1658" w:type="dxa"/>
          </w:tcPr>
          <w:p w14:paraId="2444376D" w14:textId="77777777" w:rsidR="0006651C" w:rsidRDefault="0006651C" w:rsidP="0006651C">
            <w:pPr>
              <w:jc w:val="center"/>
              <w:rPr>
                <w:sz w:val="30"/>
                <w:szCs w:val="30"/>
              </w:rPr>
            </w:pPr>
          </w:p>
        </w:tc>
        <w:tc>
          <w:tcPr>
            <w:tcW w:w="1658" w:type="dxa"/>
          </w:tcPr>
          <w:p w14:paraId="680F15E7" w14:textId="77777777" w:rsidR="0006651C" w:rsidRDefault="0006651C" w:rsidP="0006651C">
            <w:pPr>
              <w:jc w:val="center"/>
              <w:rPr>
                <w:sz w:val="30"/>
                <w:szCs w:val="30"/>
              </w:rPr>
            </w:pPr>
          </w:p>
        </w:tc>
        <w:tc>
          <w:tcPr>
            <w:tcW w:w="2349" w:type="dxa"/>
          </w:tcPr>
          <w:p w14:paraId="25C83FCC" w14:textId="77777777" w:rsidR="0006651C" w:rsidRDefault="0006651C" w:rsidP="0006651C">
            <w:pPr>
              <w:jc w:val="center"/>
              <w:rPr>
                <w:sz w:val="30"/>
                <w:szCs w:val="30"/>
              </w:rPr>
            </w:pPr>
          </w:p>
        </w:tc>
        <w:tc>
          <w:tcPr>
            <w:tcW w:w="1276" w:type="dxa"/>
          </w:tcPr>
          <w:p w14:paraId="0E4438C6" w14:textId="77777777" w:rsidR="0006651C" w:rsidRDefault="0006651C" w:rsidP="0006651C">
            <w:pPr>
              <w:jc w:val="center"/>
              <w:rPr>
                <w:sz w:val="30"/>
                <w:szCs w:val="30"/>
              </w:rPr>
            </w:pPr>
          </w:p>
        </w:tc>
        <w:tc>
          <w:tcPr>
            <w:tcW w:w="1349" w:type="dxa"/>
          </w:tcPr>
          <w:p w14:paraId="6A42B83A" w14:textId="77777777" w:rsidR="0006651C" w:rsidRDefault="0006651C" w:rsidP="0006651C">
            <w:pPr>
              <w:jc w:val="center"/>
              <w:rPr>
                <w:sz w:val="30"/>
                <w:szCs w:val="30"/>
              </w:rPr>
            </w:pPr>
          </w:p>
        </w:tc>
      </w:tr>
    </w:tbl>
    <w:p w14:paraId="213CE254" w14:textId="77777777" w:rsidR="0006651C" w:rsidRDefault="0006651C" w:rsidP="008874F1">
      <w:pPr>
        <w:jc w:val="center"/>
        <w:rPr>
          <w:sz w:val="30"/>
          <w:szCs w:val="30"/>
        </w:rPr>
      </w:pPr>
    </w:p>
    <w:p w14:paraId="37C382DD" w14:textId="77777777" w:rsidR="0006651C" w:rsidRDefault="0006651C" w:rsidP="008874F1">
      <w:pPr>
        <w:jc w:val="center"/>
        <w:rPr>
          <w:sz w:val="30"/>
          <w:szCs w:val="30"/>
        </w:rPr>
      </w:pPr>
    </w:p>
    <w:p w14:paraId="628023A9" w14:textId="77777777" w:rsidR="0006651C" w:rsidRDefault="0006651C" w:rsidP="0006651C">
      <w:pPr>
        <w:widowControl/>
        <w:jc w:val="left"/>
        <w:rPr>
          <w:sz w:val="30"/>
          <w:szCs w:val="30"/>
        </w:rPr>
      </w:pPr>
      <w:r>
        <w:rPr>
          <w:sz w:val="30"/>
          <w:szCs w:val="30"/>
        </w:rPr>
        <w:br w:type="page"/>
      </w:r>
    </w:p>
    <w:p w14:paraId="68E50041" w14:textId="77777777" w:rsidR="008874F1" w:rsidRDefault="008874F1" w:rsidP="004E5766">
      <w:pPr>
        <w:pStyle w:val="2"/>
      </w:pPr>
      <w:r>
        <w:rPr>
          <w:rFonts w:hint="eastAsia"/>
        </w:rPr>
        <w:lastRenderedPageBreak/>
        <w:t>一 DSP资源分布</w:t>
      </w:r>
    </w:p>
    <w:p w14:paraId="3447B31A" w14:textId="77777777" w:rsidR="008874F1" w:rsidRDefault="008874F1">
      <w:r>
        <w:rPr>
          <w:rFonts w:hint="eastAsia"/>
        </w:rPr>
        <w:t>core</w:t>
      </w:r>
      <w:r>
        <w:t xml:space="preserve">0 </w:t>
      </w:r>
      <w:r>
        <w:rPr>
          <w:rFonts w:hint="eastAsia"/>
        </w:rPr>
        <w:t>负责处理唤醒事务，并将音频信号做wpe处理，放到循环buffer中供core</w:t>
      </w:r>
      <w:r>
        <w:t>1</w:t>
      </w:r>
      <w:r>
        <w:rPr>
          <w:rFonts w:hint="eastAsia"/>
        </w:rPr>
        <w:t>使用</w:t>
      </w:r>
    </w:p>
    <w:p w14:paraId="3DAEBF17" w14:textId="77777777" w:rsidR="008874F1" w:rsidRDefault="008874F1">
      <w:r>
        <w:rPr>
          <w:rFonts w:hint="eastAsia"/>
        </w:rPr>
        <w:t xml:space="preserve"> </w:t>
      </w:r>
      <w:r>
        <w:t xml:space="preserve">     </w:t>
      </w:r>
      <w:r>
        <w:rPr>
          <w:rFonts w:hint="eastAsia"/>
        </w:rPr>
        <w:t>目前wpe</w:t>
      </w:r>
      <w:r>
        <w:t xml:space="preserve"> </w:t>
      </w:r>
      <w:r>
        <w:rPr>
          <w:rFonts w:hint="eastAsia"/>
        </w:rPr>
        <w:t>buffer</w:t>
      </w:r>
      <w:r>
        <w:t xml:space="preserve"> </w:t>
      </w:r>
      <w:r>
        <w:rPr>
          <w:rFonts w:hint="eastAsia"/>
        </w:rPr>
        <w:t xml:space="preserve">深度 </w:t>
      </w:r>
      <w:r>
        <w:t>140</w:t>
      </w:r>
      <w:r>
        <w:rPr>
          <w:rFonts w:hint="eastAsia"/>
        </w:rPr>
        <w:t>帧</w:t>
      </w:r>
      <w:r w:rsidR="00A6788A">
        <w:rPr>
          <w:rFonts w:hint="eastAsia"/>
        </w:rPr>
        <w:t>1</w:t>
      </w:r>
      <w:r w:rsidR="00A6788A">
        <w:t>0</w:t>
      </w:r>
      <w:r w:rsidR="00A6788A">
        <w:rPr>
          <w:rFonts w:hint="eastAsia"/>
        </w:rPr>
        <w:t>ms音频数据</w:t>
      </w:r>
      <w:r>
        <w:rPr>
          <w:rFonts w:hint="eastAsia"/>
        </w:rPr>
        <w:t>， 双mic信号</w:t>
      </w:r>
      <w:r w:rsidR="00A6788A">
        <w:rPr>
          <w:rFonts w:hint="eastAsia"/>
        </w:rPr>
        <w:t xml:space="preserve">。 </w:t>
      </w:r>
    </w:p>
    <w:p w14:paraId="73E5BC9B" w14:textId="77777777" w:rsidR="00A6788A" w:rsidRDefault="00A6788A">
      <w:r>
        <w:rPr>
          <w:rFonts w:hint="eastAsia"/>
        </w:rPr>
        <w:t xml:space="preserve"> </w:t>
      </w:r>
      <w:r>
        <w:t xml:space="preserve">      </w:t>
      </w:r>
      <w:r>
        <w:rPr>
          <w:rFonts w:hint="eastAsia"/>
        </w:rPr>
        <w:t>即mic</w:t>
      </w:r>
      <w:r>
        <w:t xml:space="preserve">0 0-159 </w:t>
      </w:r>
      <w:r>
        <w:rPr>
          <w:rFonts w:hint="eastAsia"/>
        </w:rPr>
        <w:t>mic</w:t>
      </w:r>
      <w:r>
        <w:t xml:space="preserve">1 0-159 </w:t>
      </w:r>
      <w:r>
        <w:rPr>
          <w:rFonts w:hint="eastAsia"/>
        </w:rPr>
        <w:t>排列。</w:t>
      </w:r>
    </w:p>
    <w:p w14:paraId="4F816BB0" w14:textId="77777777" w:rsidR="00A6788A" w:rsidRDefault="00A6788A">
      <w:r>
        <w:rPr>
          <w:rFonts w:hint="eastAsia"/>
        </w:rPr>
        <w:t>core</w:t>
      </w:r>
      <w:r>
        <w:t xml:space="preserve">1 </w:t>
      </w:r>
      <w:r>
        <w:rPr>
          <w:rFonts w:hint="eastAsia"/>
        </w:rPr>
        <w:t>负责处理 vad（判断识别的起点和尾点）</w:t>
      </w:r>
    </w:p>
    <w:p w14:paraId="330D0FA3" w14:textId="77777777" w:rsidR="00A6788A" w:rsidRDefault="00A6788A">
      <w:r>
        <w:rPr>
          <w:rFonts w:hint="eastAsia"/>
        </w:rPr>
        <w:t xml:space="preserve"> </w:t>
      </w:r>
      <w:r>
        <w:t xml:space="preserve">              </w:t>
      </w:r>
      <w:r>
        <w:rPr>
          <w:rFonts w:hint="eastAsia"/>
        </w:rPr>
        <w:t xml:space="preserve">卷积 </w:t>
      </w:r>
      <w:r>
        <w:t>+ attention</w:t>
      </w:r>
      <w:r>
        <w:rPr>
          <w:rFonts w:hint="eastAsia"/>
        </w:rPr>
        <w:t>： 离线识别模型。</w:t>
      </w:r>
    </w:p>
    <w:p w14:paraId="171DABBF" w14:textId="77777777" w:rsidR="00A6788A" w:rsidRDefault="00A6788A"/>
    <w:p w14:paraId="68527575" w14:textId="77777777" w:rsidR="008874F1" w:rsidRDefault="00A6788A" w:rsidP="004E5766">
      <w:pPr>
        <w:pStyle w:val="2"/>
      </w:pPr>
      <w:r>
        <w:rPr>
          <w:rFonts w:hint="eastAsia"/>
        </w:rPr>
        <w:t xml:space="preserve">二 </w:t>
      </w:r>
      <w:r w:rsidR="008874F1">
        <w:rPr>
          <w:rFonts w:hint="eastAsia"/>
        </w:rPr>
        <w:t>项目代码获取</w:t>
      </w:r>
    </w:p>
    <w:p w14:paraId="3E70F6C0" w14:textId="77777777" w:rsidR="008874F1" w:rsidRDefault="00A6788A">
      <w:r>
        <w:rPr>
          <w:rFonts w:hint="eastAsia"/>
        </w:rPr>
        <w:t>icode地址：</w:t>
      </w:r>
    </w:p>
    <w:p w14:paraId="0EB6F726" w14:textId="77777777" w:rsidR="00A6788A" w:rsidRDefault="00A6788A">
      <w:r>
        <w:rPr>
          <w:rFonts w:hint="eastAsia"/>
        </w:rPr>
        <w:t xml:space="preserve"> </w:t>
      </w:r>
      <w:hyperlink r:id="rId7" w:history="1">
        <w:r w:rsidRPr="002F1E55">
          <w:rPr>
            <w:rStyle w:val="a3"/>
          </w:rPr>
          <w:t>http://console.cloud.baidu-int.com/devops/icode/repos/baidu/speech-chip/AIoT/tree/master</w:t>
        </w:r>
      </w:hyperlink>
    </w:p>
    <w:p w14:paraId="1C3426A7" w14:textId="77777777" w:rsidR="00A6788A" w:rsidRDefault="00A6788A">
      <w:r>
        <w:rPr>
          <w:rFonts w:hint="eastAsia"/>
        </w:rPr>
        <w:t>目前有两个主要分支：</w:t>
      </w:r>
    </w:p>
    <w:p w14:paraId="17BB90D7" w14:textId="77777777" w:rsidR="00A6788A" w:rsidRDefault="00A6788A">
      <w:r>
        <w:rPr>
          <w:rFonts w:hint="eastAsia"/>
        </w:rPr>
        <w:t>master是空调扇项目，该项目使用doavad</w:t>
      </w:r>
    </w:p>
    <w:p w14:paraId="11B0361D" w14:textId="77777777" w:rsidR="00A6788A" w:rsidRDefault="00A6788A">
      <w:r>
        <w:rPr>
          <w:rFonts w:hint="eastAsia"/>
        </w:rPr>
        <w:t xml:space="preserve"> </w:t>
      </w:r>
      <w:r>
        <w:t xml:space="preserve">     </w:t>
      </w:r>
      <w:r>
        <w:rPr>
          <w:rFonts w:hint="eastAsia"/>
        </w:rPr>
        <w:t>目前发布到1</w:t>
      </w:r>
      <w:r>
        <w:t>.1.1</w:t>
      </w:r>
      <w:r>
        <w:rPr>
          <w:rFonts w:hint="eastAsia"/>
        </w:rPr>
        <w:t>版本</w:t>
      </w:r>
    </w:p>
    <w:p w14:paraId="3018BE3E" w14:textId="77777777" w:rsidR="00A6788A" w:rsidRDefault="00A6788A">
      <w:r>
        <w:rPr>
          <w:rFonts w:hint="eastAsia"/>
        </w:rPr>
        <w:t>jiuyang</w:t>
      </w:r>
      <w:r>
        <w:t>_</w:t>
      </w:r>
      <w:r>
        <w:rPr>
          <w:rFonts w:hint="eastAsia"/>
        </w:rPr>
        <w:t>gruvad是豆浆机项目，该项目使用gruvad</w:t>
      </w:r>
    </w:p>
    <w:p w14:paraId="404723D8" w14:textId="77777777" w:rsidR="00A6788A" w:rsidRDefault="00A6788A">
      <w:r>
        <w:rPr>
          <w:rFonts w:hint="eastAsia"/>
        </w:rPr>
        <w:t xml:space="preserve"> </w:t>
      </w:r>
      <w:r>
        <w:t xml:space="preserve">     </w:t>
      </w:r>
      <w:r>
        <w:rPr>
          <w:rFonts w:hint="eastAsia"/>
        </w:rPr>
        <w:t>目前发布到1</w:t>
      </w:r>
      <w:r>
        <w:t>.0.3</w:t>
      </w:r>
      <w:r>
        <w:rPr>
          <w:rFonts w:hint="eastAsia"/>
        </w:rPr>
        <w:t>版本，即将发布1</w:t>
      </w:r>
      <w:r>
        <w:t>.0.4</w:t>
      </w:r>
      <w:r>
        <w:rPr>
          <w:rFonts w:hint="eastAsia"/>
        </w:rPr>
        <w:t>版本</w:t>
      </w:r>
    </w:p>
    <w:p w14:paraId="0436EEB6" w14:textId="77777777" w:rsidR="00A6788A" w:rsidRPr="00A6788A" w:rsidRDefault="00A6788A"/>
    <w:p w14:paraId="4A707C68" w14:textId="77777777" w:rsidR="008874F1" w:rsidRDefault="00A6788A" w:rsidP="004E5766">
      <w:pPr>
        <w:pStyle w:val="2"/>
      </w:pPr>
      <w:r>
        <w:rPr>
          <w:rFonts w:hint="eastAsia"/>
        </w:rPr>
        <w:t xml:space="preserve">三 </w:t>
      </w:r>
      <w:r w:rsidR="008874F1">
        <w:rPr>
          <w:rFonts w:hint="eastAsia"/>
        </w:rPr>
        <w:t>集成</w:t>
      </w:r>
      <w:r>
        <w:rPr>
          <w:rFonts w:hint="eastAsia"/>
        </w:rPr>
        <w:t>工作</w:t>
      </w:r>
    </w:p>
    <w:p w14:paraId="586175C6" w14:textId="77777777" w:rsidR="00A6788A" w:rsidRDefault="00A6788A">
      <w:r>
        <w:rPr>
          <w:rFonts w:hint="eastAsia"/>
        </w:rPr>
        <w:t>算法移植同学将提供如下文件：</w:t>
      </w:r>
    </w:p>
    <w:p w14:paraId="2DF01E86" w14:textId="77777777" w:rsidR="001E1343" w:rsidRDefault="001E1343">
      <w:r>
        <w:rPr>
          <w:rFonts w:hint="eastAsia"/>
        </w:rPr>
        <w:t>1</w:t>
      </w:r>
      <w:r>
        <w:t xml:space="preserve"> </w:t>
      </w:r>
      <w:r>
        <w:rPr>
          <w:rFonts w:hint="eastAsia"/>
        </w:rPr>
        <w:t>模型文件</w:t>
      </w:r>
    </w:p>
    <w:p w14:paraId="6FCFBC3D" w14:textId="77777777" w:rsidR="001E1343" w:rsidRDefault="001E1343">
      <w:r>
        <w:rPr>
          <w:rFonts w:hint="eastAsia"/>
        </w:rPr>
        <w:t>将模型文件放置到如下位置</w:t>
      </w:r>
    </w:p>
    <w:p w14:paraId="0F756DE5" w14:textId="77777777" w:rsidR="00A6788A" w:rsidRDefault="00A6788A">
      <w:r w:rsidRPr="00A6788A">
        <w:t>tool/gen_header/build/optest/</w:t>
      </w:r>
    </w:p>
    <w:p w14:paraId="270595E0" w14:textId="77777777" w:rsidR="00A6788A" w:rsidRDefault="001E1343">
      <w:r>
        <w:rPr>
          <w:rFonts w:hint="eastAsia"/>
        </w:rPr>
        <w:t>2</w:t>
      </w:r>
      <w:r>
        <w:t xml:space="preserve"> </w:t>
      </w:r>
      <w:r>
        <w:rPr>
          <w:rFonts w:hint="eastAsia"/>
        </w:rPr>
        <w:t>生成头文件步骤</w:t>
      </w:r>
    </w:p>
    <w:p w14:paraId="1C53883F" w14:textId="77777777" w:rsidR="001E1343" w:rsidRDefault="001E1343">
      <w:r>
        <w:rPr>
          <w:rFonts w:hint="eastAsia"/>
        </w:rPr>
        <w:t>cd</w:t>
      </w:r>
      <w:r>
        <w:t xml:space="preserve"> </w:t>
      </w:r>
      <w:r>
        <w:rPr>
          <w:rFonts w:hint="eastAsia"/>
        </w:rPr>
        <w:t>tool</w:t>
      </w:r>
      <w:r>
        <w:t>/</w:t>
      </w:r>
      <w:r>
        <w:rPr>
          <w:rFonts w:hint="eastAsia"/>
        </w:rPr>
        <w:t>gen</w:t>
      </w:r>
      <w:r>
        <w:t>_header</w:t>
      </w:r>
      <w:r>
        <w:rPr>
          <w:rFonts w:hint="eastAsia"/>
        </w:rPr>
        <w:t>/</w:t>
      </w:r>
      <w:r>
        <w:t>header</w:t>
      </w:r>
    </w:p>
    <w:p w14:paraId="4B9E9282" w14:textId="77777777" w:rsidR="001E1343" w:rsidRDefault="001E1343">
      <w:r>
        <w:rPr>
          <w:rFonts w:hint="eastAsia"/>
        </w:rPr>
        <w:t>r</w:t>
      </w:r>
      <w:r>
        <w:t>m -rf *</w:t>
      </w:r>
    </w:p>
    <w:p w14:paraId="1D6752DB" w14:textId="77777777" w:rsidR="001E1343" w:rsidRDefault="001E1343">
      <w:r>
        <w:rPr>
          <w:rFonts w:hint="eastAsia"/>
        </w:rPr>
        <w:t>s</w:t>
      </w:r>
      <w:r>
        <w:t>h ../gen_header.</w:t>
      </w:r>
      <w:commentRangeStart w:id="0"/>
      <w:r>
        <w:t>sh</w:t>
      </w:r>
      <w:commentRangeEnd w:id="0"/>
      <w:r w:rsidR="009F0C6B">
        <w:rPr>
          <w:rStyle w:val="a6"/>
        </w:rPr>
        <w:commentReference w:id="0"/>
      </w:r>
      <w:r>
        <w:t xml:space="preserve"> </w:t>
      </w:r>
    </w:p>
    <w:p w14:paraId="1FE255EE" w14:textId="77777777" w:rsidR="001E1343" w:rsidRDefault="001E1343">
      <w:r>
        <w:rPr>
          <w:rFonts w:hint="eastAsia"/>
        </w:rPr>
        <w:t>再次执行 sh</w:t>
      </w:r>
      <w:r>
        <w:t xml:space="preserve"> ../gen_header.sh</w:t>
      </w:r>
    </w:p>
    <w:p w14:paraId="4907520B" w14:textId="77777777" w:rsidR="00A6788A" w:rsidRDefault="001E1343">
      <w:r>
        <w:rPr>
          <w:rFonts w:hint="eastAsia"/>
        </w:rPr>
        <w:t>head目录有如下文本文件</w:t>
      </w:r>
    </w:p>
    <w:p w14:paraId="38E34DE2" w14:textId="77777777" w:rsidR="001E1343" w:rsidRDefault="001E1343">
      <w:r w:rsidRPr="001E1343">
        <w:t>a2a_att_info.txt    a2a_cconv_info.txt  a2a_vad_info.txt</w:t>
      </w:r>
    </w:p>
    <w:p w14:paraId="032FA16F" w14:textId="77777777" w:rsidR="001E1343" w:rsidRDefault="001E1343">
      <w:r>
        <w:rPr>
          <w:rFonts w:hint="eastAsia"/>
        </w:rPr>
        <w:t>修改其中的配置信息，</w:t>
      </w:r>
      <w:commentRangeStart w:id="1"/>
      <w:r>
        <w:rPr>
          <w:rFonts w:hint="eastAsia"/>
        </w:rPr>
        <w:t>即可实现模型参数的地址分配</w:t>
      </w:r>
      <w:commentRangeEnd w:id="1"/>
      <w:r w:rsidR="009F0C6B">
        <w:rPr>
          <w:rStyle w:val="a6"/>
        </w:rPr>
        <w:commentReference w:id="1"/>
      </w:r>
    </w:p>
    <w:p w14:paraId="5550D9FE" w14:textId="77777777" w:rsidR="001E1343" w:rsidRDefault="001E1343">
      <w:r>
        <w:rPr>
          <w:rFonts w:hint="eastAsia"/>
        </w:rPr>
        <w:t xml:space="preserve">例如 </w:t>
      </w:r>
      <w:r w:rsidRPr="001E1343">
        <w:t>a2a_vad_info.txt</w:t>
      </w:r>
    </w:p>
    <w:p w14:paraId="19C7C7BC" w14:textId="77777777" w:rsidR="00822C99" w:rsidRDefault="00822C99">
      <w:r>
        <w:rPr>
          <w:rFonts w:hint="eastAsia"/>
        </w:rPr>
        <w:t xml:space="preserve">存储位置 op </w:t>
      </w:r>
      <w:r>
        <w:t xml:space="preserve">   </w:t>
      </w:r>
      <w:r>
        <w:rPr>
          <w:rFonts w:hint="eastAsia"/>
        </w:rPr>
        <w:t>模型参数长度</w:t>
      </w:r>
    </w:p>
    <w:p w14:paraId="20463557" w14:textId="77777777" w:rsidR="001E1343" w:rsidRDefault="001E1343" w:rsidP="001E1343">
      <w:r>
        <w:t xml:space="preserve">10 a2a_vad_op_5 608     10--- </w:t>
      </w:r>
      <w:r>
        <w:rPr>
          <w:rFonts w:hint="eastAsia"/>
        </w:rPr>
        <w:t>代表dram</w:t>
      </w:r>
    </w:p>
    <w:p w14:paraId="40790D5E" w14:textId="77777777" w:rsidR="001E1343" w:rsidRDefault="001E1343" w:rsidP="001E1343">
      <w:r>
        <w:t>2  a2a_vad_op_6 8192</w:t>
      </w:r>
      <w:r>
        <w:rPr>
          <w:rFonts w:hint="eastAsia"/>
        </w:rPr>
        <w:t xml:space="preserve"> </w:t>
      </w:r>
      <w:r>
        <w:t xml:space="preserve">   2 --- </w:t>
      </w:r>
      <w:r>
        <w:rPr>
          <w:rFonts w:hint="eastAsia"/>
        </w:rPr>
        <w:t>代表存储在sram空间</w:t>
      </w:r>
    </w:p>
    <w:p w14:paraId="7F02A2EA" w14:textId="77777777" w:rsidR="001E1343" w:rsidRDefault="001E1343" w:rsidP="001E1343">
      <w:r>
        <w:t>10 a2a_vad_op_8 104</w:t>
      </w:r>
    </w:p>
    <w:p w14:paraId="2330EE0F" w14:textId="77777777" w:rsidR="001E1343" w:rsidRDefault="001E1343" w:rsidP="001E1343">
      <w:r>
        <w:t>2  a2a_vad_op_9 4096</w:t>
      </w:r>
    </w:p>
    <w:p w14:paraId="27298374" w14:textId="77777777" w:rsidR="001E1343" w:rsidRDefault="001E1343" w:rsidP="001E1343">
      <w:r>
        <w:t>10 a2a_vad_op_11    192</w:t>
      </w:r>
    </w:p>
    <w:p w14:paraId="7EA4AFFC" w14:textId="77777777" w:rsidR="001E1343" w:rsidRDefault="001E1343" w:rsidP="001E1343">
      <w:r>
        <w:lastRenderedPageBreak/>
        <w:t>10 a2a_vad_op_12    4096</w:t>
      </w:r>
    </w:p>
    <w:p w14:paraId="0F005541" w14:textId="77777777" w:rsidR="001E1343" w:rsidRDefault="001E1343" w:rsidP="001E1343">
      <w:r>
        <w:t>10 a2a_vad_op_13    208</w:t>
      </w:r>
    </w:p>
    <w:p w14:paraId="1AD35816" w14:textId="77777777" w:rsidR="001E1343" w:rsidRDefault="001E1343" w:rsidP="001E1343">
      <w:r>
        <w:t>10 a2a_vad_op_14    4096</w:t>
      </w:r>
    </w:p>
    <w:p w14:paraId="38E703AF" w14:textId="77777777" w:rsidR="001E1343" w:rsidRDefault="001E1343" w:rsidP="001E1343">
      <w:r>
        <w:t>10 a2a_vad_op_16    640</w:t>
      </w:r>
    </w:p>
    <w:p w14:paraId="11851330" w14:textId="77777777" w:rsidR="001E1343" w:rsidRDefault="001E1343" w:rsidP="001E1343">
      <w:r>
        <w:t>10 a2a_vad_op_17    4096</w:t>
      </w:r>
    </w:p>
    <w:p w14:paraId="393DDE45" w14:textId="77777777" w:rsidR="001E1343" w:rsidRDefault="001E1343" w:rsidP="001E1343">
      <w:r>
        <w:t>10 a2a_vad_op_18    928</w:t>
      </w:r>
    </w:p>
    <w:p w14:paraId="1584E1FF" w14:textId="77777777" w:rsidR="001E1343" w:rsidRDefault="001E1343" w:rsidP="001E1343">
      <w:r>
        <w:t>10 a2a_vad_op_19    4096</w:t>
      </w:r>
    </w:p>
    <w:p w14:paraId="25DEC0D1" w14:textId="77777777" w:rsidR="001E1343" w:rsidRDefault="001E1343" w:rsidP="001E1343">
      <w:r>
        <w:t>10 a2a_vad_op_21    1152</w:t>
      </w:r>
    </w:p>
    <w:p w14:paraId="6D97C8D9" w14:textId="77777777" w:rsidR="001E1343" w:rsidRDefault="001E1343" w:rsidP="001E1343">
      <w:r>
        <w:t>10 a2a_vad_op_22    2048</w:t>
      </w:r>
    </w:p>
    <w:p w14:paraId="73010C23" w14:textId="77777777" w:rsidR="001E1343" w:rsidRDefault="001E1343" w:rsidP="001E1343">
      <w:r>
        <w:t>10 a2a_vad_op_25    33280</w:t>
      </w:r>
    </w:p>
    <w:p w14:paraId="0A3B9CB8" w14:textId="77777777" w:rsidR="001E1343" w:rsidRDefault="001E1343" w:rsidP="001E1343">
      <w:r>
        <w:t>10 a2a_vad_op_26    512</w:t>
      </w:r>
    </w:p>
    <w:p w14:paraId="2BF7F804" w14:textId="77777777" w:rsidR="001E1343" w:rsidRDefault="001E1343" w:rsidP="001E1343">
      <w:r>
        <w:t>10 a2a_vad_op_27    3456</w:t>
      </w:r>
    </w:p>
    <w:p w14:paraId="62F27BA1" w14:textId="77777777" w:rsidR="001E1343" w:rsidRDefault="001E1343" w:rsidP="001E1343">
      <w:r>
        <w:t>10 a2a_vad_op_28    2560</w:t>
      </w:r>
    </w:p>
    <w:p w14:paraId="0B7DC8F3" w14:textId="77777777" w:rsidR="001E1343" w:rsidRDefault="001E1343" w:rsidP="001E1343">
      <w:r>
        <w:t>10 a2a_vad_op_29    512</w:t>
      </w:r>
    </w:p>
    <w:p w14:paraId="7392D69C" w14:textId="77777777" w:rsidR="001E1343" w:rsidRDefault="001E1343" w:rsidP="001E1343">
      <w:r>
        <w:t>10 a2a_vad_op_30    3456</w:t>
      </w:r>
    </w:p>
    <w:p w14:paraId="634011AF" w14:textId="77777777" w:rsidR="001E1343" w:rsidRDefault="001E1343" w:rsidP="001E1343">
      <w:r>
        <w:t>10 a2a_vad_op_31    2560</w:t>
      </w:r>
    </w:p>
    <w:p w14:paraId="2BF35FE2" w14:textId="77777777" w:rsidR="001E1343" w:rsidRDefault="001E1343" w:rsidP="001E1343">
      <w:r>
        <w:t>10 a2a_vad_op_32    512</w:t>
      </w:r>
    </w:p>
    <w:p w14:paraId="32B23DDD" w14:textId="77777777" w:rsidR="001E1343" w:rsidRDefault="001E1343" w:rsidP="001E1343">
      <w:r>
        <w:t>10 a2a_vad_op_33    3456</w:t>
      </w:r>
    </w:p>
    <w:p w14:paraId="7AFC1C2D" w14:textId="77777777" w:rsidR="001E1343" w:rsidRDefault="001E1343" w:rsidP="001E1343">
      <w:r>
        <w:t>10 a2a_vad_op_34    1152</w:t>
      </w:r>
    </w:p>
    <w:p w14:paraId="34D1E2D5" w14:textId="77777777" w:rsidR="001E1343" w:rsidRDefault="001E1343" w:rsidP="001E1343">
      <w:r>
        <w:t>10 a2a_vad_op_36    128</w:t>
      </w:r>
    </w:p>
    <w:p w14:paraId="72F7E236" w14:textId="77777777" w:rsidR="001E1343" w:rsidRDefault="001E1343" w:rsidP="001E1343">
      <w:r>
        <w:t>10 a2a_vad_op_37    288</w:t>
      </w:r>
    </w:p>
    <w:p w14:paraId="2AAE33D8" w14:textId="77777777" w:rsidR="001E1343" w:rsidRDefault="001E1343" w:rsidP="001E1343">
      <w:r>
        <w:t>10 a2a_vad_op_39    32</w:t>
      </w:r>
    </w:p>
    <w:p w14:paraId="7807B39E" w14:textId="77777777" w:rsidR="001E1343" w:rsidRDefault="001E1343" w:rsidP="001E1343">
      <w:r>
        <w:t>10 a2a_vad_op_40    288</w:t>
      </w:r>
    </w:p>
    <w:p w14:paraId="5A829F8B" w14:textId="77777777" w:rsidR="001E1343" w:rsidRPr="00A6788A" w:rsidRDefault="001E1343" w:rsidP="001E1343">
      <w:r>
        <w:t>10 a2a_vad_op_42    32</w:t>
      </w:r>
    </w:p>
    <w:p w14:paraId="602F8E1B" w14:textId="77777777" w:rsidR="00A6788A" w:rsidRDefault="00A6788A"/>
    <w:p w14:paraId="1B6B9041" w14:textId="77777777" w:rsidR="00822C99" w:rsidRDefault="00822C99">
      <w:r>
        <w:rPr>
          <w:rFonts w:hint="eastAsia"/>
        </w:rPr>
        <w:t xml:space="preserve">修改后执行 </w:t>
      </w:r>
      <w:r>
        <w:t xml:space="preserve">../gen_header.sh 1  </w:t>
      </w:r>
    </w:p>
    <w:p w14:paraId="0889DD6A" w14:textId="77777777" w:rsidR="00822C99" w:rsidRDefault="00822C99"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生成 dram文件， 将*</w:t>
      </w:r>
      <w:r>
        <w:t xml:space="preserve">.h </w:t>
      </w:r>
      <w:r>
        <w:rPr>
          <w:rFonts w:hint="eastAsia"/>
        </w:rPr>
        <w:t xml:space="preserve">拷贝到 </w:t>
      </w:r>
      <w:r w:rsidRPr="00822C99">
        <w:t>europa_mbf_core1/dram_only/</w:t>
      </w:r>
    </w:p>
    <w:p w14:paraId="2BFFF025" w14:textId="77777777" w:rsidR="00822C99" w:rsidRDefault="00822C99" w:rsidP="00822C99">
      <w:r>
        <w:rPr>
          <w:rFonts w:hint="eastAsia"/>
        </w:rPr>
        <w:t xml:space="preserve">修改后执行 </w:t>
      </w:r>
      <w:r>
        <w:t xml:space="preserve">../gen_header.sh 2  </w:t>
      </w:r>
    </w:p>
    <w:p w14:paraId="14AC7D9B" w14:textId="77777777" w:rsidR="00822C99" w:rsidRDefault="00822C99" w:rsidP="00822C99"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生成 sram文件， 将*</w:t>
      </w:r>
      <w:r>
        <w:t xml:space="preserve">.h </w:t>
      </w:r>
      <w:r>
        <w:rPr>
          <w:rFonts w:hint="eastAsia"/>
        </w:rPr>
        <w:t xml:space="preserve">拷贝到 </w:t>
      </w:r>
      <w:r w:rsidRPr="00822C99">
        <w:t>europa_mbf_core</w:t>
      </w:r>
      <w:r>
        <w:t>0</w:t>
      </w:r>
      <w:r w:rsidRPr="00822C99">
        <w:t>/</w:t>
      </w:r>
      <w:r>
        <w:rPr>
          <w:rFonts w:hint="eastAsia"/>
        </w:rPr>
        <w:t>s</w:t>
      </w:r>
      <w:r w:rsidRPr="00822C99">
        <w:t>ram_only/</w:t>
      </w:r>
    </w:p>
    <w:p w14:paraId="385B65B2" w14:textId="77777777" w:rsidR="00822C99" w:rsidRDefault="00822C99">
      <w:r>
        <w:rPr>
          <w:rFonts w:hint="eastAsia"/>
        </w:rPr>
        <w:t>3</w:t>
      </w:r>
      <w:r>
        <w:t xml:space="preserve"> </w:t>
      </w:r>
      <w:r>
        <w:rPr>
          <w:rFonts w:hint="eastAsia"/>
        </w:rPr>
        <w:t>同步引擎修改：</w:t>
      </w:r>
    </w:p>
    <w:p w14:paraId="255934F5" w14:textId="77777777" w:rsidR="00822C99" w:rsidRDefault="00822C99">
      <w:r>
        <w:rPr>
          <w:rFonts w:hint="eastAsia"/>
        </w:rPr>
        <w:t>目前pc上运行的代码已经非常接近板子上运行的环境。</w:t>
      </w:r>
    </w:p>
    <w:p w14:paraId="6A5165EE" w14:textId="77777777" w:rsidR="00822C99" w:rsidRDefault="00822C99">
      <w:r>
        <w:rPr>
          <w:rFonts w:hint="eastAsia"/>
        </w:rPr>
        <w:t>引擎包含：手动merge修改到</w:t>
      </w:r>
      <w:r w:rsidRPr="00822C99">
        <w:t>europa_mbf_core1</w:t>
      </w:r>
      <w:r>
        <w:rPr>
          <w:rFonts w:hint="eastAsia"/>
        </w:rPr>
        <w:t>对应文件</w:t>
      </w:r>
    </w:p>
    <w:p w14:paraId="4FC04DE0" w14:textId="77777777" w:rsidR="00822C99" w:rsidRDefault="00822C99">
      <w:r w:rsidRPr="00822C99">
        <w:t>a2a_engine_api.cpp</w:t>
      </w:r>
      <w:r>
        <w:rPr>
          <w:rFonts w:hint="eastAsia"/>
        </w:rPr>
        <w:t xml:space="preserve"> </w:t>
      </w:r>
      <w:r>
        <w:t xml:space="preserve"> </w:t>
      </w:r>
    </w:p>
    <w:p w14:paraId="1F78723A" w14:textId="77777777" w:rsidR="00822C99" w:rsidRDefault="00822C99">
      <w:r w:rsidRPr="00822C99">
        <w:t>a2a_asr_engine.cpp</w:t>
      </w:r>
    </w:p>
    <w:p w14:paraId="6AC2EB77" w14:textId="77777777" w:rsidR="00822C99" w:rsidRDefault="00822C99">
      <w:r w:rsidRPr="00822C99">
        <w:t>a2a_asr_engine.h</w:t>
      </w:r>
    </w:p>
    <w:p w14:paraId="52D0309C" w14:textId="77777777" w:rsidR="00822C99" w:rsidRDefault="00822C99">
      <w:r w:rsidRPr="00822C99">
        <w:t>a2a_engine_api.h</w:t>
      </w:r>
    </w:p>
    <w:p w14:paraId="17E5BE98" w14:textId="77777777" w:rsidR="00822C99" w:rsidRDefault="00822C99"/>
    <w:p w14:paraId="63CD929A" w14:textId="77777777" w:rsidR="00A6788A" w:rsidRDefault="00822C99">
      <w:r>
        <w:t xml:space="preserve">4 </w:t>
      </w:r>
      <w:r w:rsidR="00A6788A">
        <w:rPr>
          <w:rFonts w:hint="eastAsia"/>
        </w:rPr>
        <w:t>wpe相关</w:t>
      </w:r>
    </w:p>
    <w:p w14:paraId="607DFF6D" w14:textId="77777777" w:rsidR="00A6788A" w:rsidRDefault="00A6788A">
      <w:r>
        <w:rPr>
          <w:rFonts w:hint="eastAsia"/>
        </w:rPr>
        <w:t xml:space="preserve">wpebuffer深度修改： </w:t>
      </w:r>
      <w:r w:rsidRPr="00A6788A">
        <w:t>common/europa_driver/wak_asr_cfg.h</w:t>
      </w:r>
      <w:r>
        <w:t xml:space="preserve"> </w:t>
      </w:r>
    </w:p>
    <w:p w14:paraId="5CBCDE80" w14:textId="77777777" w:rsidR="008874F1" w:rsidRDefault="00A6788A" w:rsidP="00A6788A">
      <w:pPr>
        <w:ind w:firstLineChars="350" w:firstLine="735"/>
      </w:pPr>
      <w:r w:rsidRPr="00A6788A">
        <w:t xml:space="preserve">113 #define WPE_BUF_DEPTH               </w:t>
      </w:r>
      <w:commentRangeStart w:id="2"/>
      <w:r w:rsidRPr="00A6788A">
        <w:t>140</w:t>
      </w:r>
      <w:commentRangeEnd w:id="2"/>
      <w:r w:rsidR="00151975">
        <w:rPr>
          <w:rStyle w:val="a6"/>
        </w:rPr>
        <w:commentReference w:id="2"/>
      </w:r>
      <w:r w:rsidRPr="00A6788A">
        <w:t xml:space="preserve"> </w:t>
      </w:r>
    </w:p>
    <w:p w14:paraId="54B0AF89" w14:textId="77777777" w:rsidR="008874F1" w:rsidRDefault="00A6788A">
      <w:r>
        <w:rPr>
          <w:rFonts w:hint="eastAsia"/>
        </w:rPr>
        <w:t xml:space="preserve"> </w:t>
      </w:r>
      <w:r>
        <w:t xml:space="preserve">         </w:t>
      </w:r>
      <w:r>
        <w:rPr>
          <w:rFonts w:hint="eastAsia"/>
        </w:rPr>
        <w:t>该数据和唤醒库相关，目前唤醒库是1</w:t>
      </w:r>
      <w:r>
        <w:t>40</w:t>
      </w:r>
      <w:r>
        <w:rPr>
          <w:rFonts w:hint="eastAsia"/>
        </w:rPr>
        <w:t>帧</w:t>
      </w:r>
    </w:p>
    <w:p w14:paraId="194B0F36" w14:textId="77777777" w:rsidR="00A6788A" w:rsidRDefault="00822C99" w:rsidP="00A6788A">
      <w:r>
        <w:rPr>
          <w:rFonts w:hint="eastAsia"/>
        </w:rPr>
        <w:t>5</w:t>
      </w:r>
      <w:r>
        <w:t xml:space="preserve"> </w:t>
      </w:r>
      <w:r w:rsidR="00A6788A">
        <w:rPr>
          <w:rFonts w:hint="eastAsia"/>
        </w:rPr>
        <w:t>版本号：</w:t>
      </w:r>
      <w:r w:rsidR="00A6788A" w:rsidRPr="00A6788A">
        <w:t>common/europa_driver/wak_asr_cfg.h</w:t>
      </w:r>
    </w:p>
    <w:p w14:paraId="6F93486E" w14:textId="77777777" w:rsidR="00A6788A" w:rsidRDefault="00A6788A" w:rsidP="00A6788A">
      <w:r>
        <w:t xml:space="preserve"> 30 #define BD_ALIGN __attribute__((aligned(16)))</w:t>
      </w:r>
    </w:p>
    <w:p w14:paraId="004E9E8C" w14:textId="77777777" w:rsidR="00A6788A" w:rsidRDefault="00A6788A" w:rsidP="00A6788A">
      <w:r>
        <w:t xml:space="preserve"> 31 #define VERSION_NAME                "V1.0.4"  </w:t>
      </w:r>
    </w:p>
    <w:p w14:paraId="63251AA1" w14:textId="77777777" w:rsidR="00A6788A" w:rsidRDefault="00A6788A" w:rsidP="00A6788A">
      <w:r>
        <w:lastRenderedPageBreak/>
        <w:t xml:space="preserve"> 32 #define VERSION_NAME_HEX            </w:t>
      </w:r>
      <w:commentRangeStart w:id="3"/>
      <w:r>
        <w:t>0x31303444</w:t>
      </w:r>
      <w:commentRangeEnd w:id="3"/>
      <w:r w:rsidR="00151975">
        <w:rPr>
          <w:rStyle w:val="a6"/>
        </w:rPr>
        <w:commentReference w:id="3"/>
      </w:r>
      <w:r>
        <w:t xml:space="preserve"> </w:t>
      </w:r>
    </w:p>
    <w:p w14:paraId="217B6E0E" w14:textId="77777777" w:rsidR="00A6788A" w:rsidRDefault="00A6788A" w:rsidP="00A6788A"/>
    <w:p w14:paraId="1739CF9A" w14:textId="77777777" w:rsidR="008874F1" w:rsidRDefault="00822C99" w:rsidP="004E5766">
      <w:pPr>
        <w:pStyle w:val="2"/>
      </w:pPr>
      <w:r>
        <w:rPr>
          <w:rFonts w:hint="eastAsia"/>
        </w:rPr>
        <w:t xml:space="preserve">四 </w:t>
      </w:r>
      <w:r w:rsidR="008874F1">
        <w:rPr>
          <w:rFonts w:hint="eastAsia"/>
        </w:rPr>
        <w:t>编译</w:t>
      </w:r>
    </w:p>
    <w:p w14:paraId="1FDE097C" w14:textId="77777777" w:rsidR="008874F1" w:rsidRDefault="00822C99">
      <w:r>
        <w:rPr>
          <w:rFonts w:hint="eastAsia"/>
        </w:rPr>
        <w:t>cd</w:t>
      </w:r>
      <w:r>
        <w:t xml:space="preserve"> </w:t>
      </w:r>
      <w:r w:rsidRPr="00822C99">
        <w:t>europa_mbf_core1/build/</w:t>
      </w:r>
    </w:p>
    <w:p w14:paraId="241E98EA" w14:textId="77777777" w:rsidR="00822C99" w:rsidRDefault="00822C99">
      <w:r>
        <w:rPr>
          <w:rFonts w:hint="eastAsia"/>
        </w:rPr>
        <w:t>build</w:t>
      </w:r>
      <w:r>
        <w:t xml:space="preserve">.sh </w:t>
      </w:r>
      <w:r>
        <w:rPr>
          <w:rFonts w:hint="eastAsia"/>
        </w:rPr>
        <w:t>参数描述</w:t>
      </w:r>
    </w:p>
    <w:p w14:paraId="44DD0BB2" w14:textId="45E163F4" w:rsidR="00822C99" w:rsidRPr="004D1D44" w:rsidRDefault="00822C99">
      <w:pPr>
        <w:rPr>
          <w:b/>
          <w:color w:val="FF0000"/>
        </w:rPr>
      </w:pPr>
      <w:r w:rsidRPr="004D1D44">
        <w:rPr>
          <w:rFonts w:hint="eastAsia"/>
          <w:b/>
          <w:color w:val="FF0000"/>
        </w:rPr>
        <w:t>参</w:t>
      </w:r>
      <w:r w:rsidR="00FD3734">
        <w:rPr>
          <w:rFonts w:hint="eastAsia"/>
          <w:b/>
          <w:color w:val="FF0000"/>
        </w:rPr>
        <w:t xml:space="preserve"> </w:t>
      </w:r>
      <w:bookmarkStart w:id="4" w:name="_GoBack"/>
      <w:bookmarkEnd w:id="4"/>
      <w:r w:rsidRPr="004D1D44">
        <w:rPr>
          <w:rFonts w:hint="eastAsia"/>
          <w:b/>
          <w:color w:val="FF0000"/>
        </w:rPr>
        <w:t>数1： clean表示需要clean掉core</w:t>
      </w:r>
      <w:r w:rsidRPr="004D1D44">
        <w:rPr>
          <w:b/>
          <w:color w:val="FF0000"/>
        </w:rPr>
        <w:t>0</w:t>
      </w:r>
      <w:r w:rsidRPr="004D1D44">
        <w:rPr>
          <w:rFonts w:hint="eastAsia"/>
          <w:b/>
          <w:color w:val="FF0000"/>
        </w:rPr>
        <w:t>现有编译。重新编译core</w:t>
      </w:r>
      <w:r w:rsidRPr="004D1D44">
        <w:rPr>
          <w:b/>
          <w:color w:val="FF0000"/>
        </w:rPr>
        <w:t>0</w:t>
      </w:r>
      <w:r w:rsidRPr="004D1D44">
        <w:rPr>
          <w:rFonts w:hint="eastAsia"/>
          <w:b/>
          <w:color w:val="FF0000"/>
        </w:rPr>
        <w:t>，</w:t>
      </w:r>
    </w:p>
    <w:p w14:paraId="6F167877" w14:textId="77777777" w:rsidR="00822C99" w:rsidRPr="004D1D44" w:rsidRDefault="00822C99">
      <w:pPr>
        <w:rPr>
          <w:b/>
          <w:color w:val="FF0000"/>
        </w:rPr>
      </w:pPr>
      <w:r w:rsidRPr="004D1D44">
        <w:rPr>
          <w:rFonts w:hint="eastAsia"/>
          <w:b/>
          <w:color w:val="FF0000"/>
        </w:rPr>
        <w:t xml:space="preserve"> </w:t>
      </w:r>
      <w:r w:rsidRPr="004D1D44">
        <w:rPr>
          <w:b/>
          <w:color w:val="FF0000"/>
        </w:rPr>
        <w:t xml:space="preserve">        </w:t>
      </w:r>
      <w:r w:rsidRPr="004D1D44">
        <w:rPr>
          <w:rFonts w:hint="eastAsia"/>
          <w:b/>
          <w:color w:val="FF0000"/>
        </w:rPr>
        <w:t>其他表示不需要重新编译core</w:t>
      </w:r>
      <w:r w:rsidRPr="004D1D44">
        <w:rPr>
          <w:b/>
          <w:color w:val="FF0000"/>
        </w:rPr>
        <w:t>0</w:t>
      </w:r>
    </w:p>
    <w:p w14:paraId="4C184E0A" w14:textId="414201CE" w:rsidR="00822C99" w:rsidRPr="004D1D44" w:rsidRDefault="00F73FC3" w:rsidP="00822C99">
      <w:pPr>
        <w:rPr>
          <w:b/>
          <w:color w:val="FF0000"/>
        </w:rPr>
      </w:pPr>
      <w:r>
        <w:rPr>
          <w:b/>
          <w:color w:val="FF0000"/>
        </w:rPr>
        <w:t>test</w:t>
      </w:r>
      <w:r w:rsidR="00822C99" w:rsidRPr="004D1D44">
        <w:rPr>
          <w:rFonts w:hint="eastAsia"/>
          <w:b/>
          <w:color w:val="FF0000"/>
        </w:rPr>
        <w:t>参数</w:t>
      </w:r>
      <w:r w:rsidR="00822C99" w:rsidRPr="004D1D44">
        <w:rPr>
          <w:b/>
          <w:color w:val="FF0000"/>
        </w:rPr>
        <w:t>2</w:t>
      </w:r>
      <w:r w:rsidR="00822C99" w:rsidRPr="004D1D44">
        <w:rPr>
          <w:rFonts w:hint="eastAsia"/>
          <w:b/>
          <w:color w:val="FF0000"/>
        </w:rPr>
        <w:t>： clean表示需要clean掉core</w:t>
      </w:r>
      <w:r w:rsidR="00822C99" w:rsidRPr="004D1D44">
        <w:rPr>
          <w:b/>
          <w:color w:val="FF0000"/>
        </w:rPr>
        <w:t>1</w:t>
      </w:r>
      <w:r w:rsidR="00822C99" w:rsidRPr="004D1D44">
        <w:rPr>
          <w:rFonts w:hint="eastAsia"/>
          <w:b/>
          <w:color w:val="FF0000"/>
        </w:rPr>
        <w:t>现有编译。重新编译core</w:t>
      </w:r>
      <w:r w:rsidR="00822C99" w:rsidRPr="004D1D44">
        <w:rPr>
          <w:b/>
          <w:color w:val="FF0000"/>
        </w:rPr>
        <w:t>1</w:t>
      </w:r>
      <w:r w:rsidR="00822C99" w:rsidRPr="004D1D44">
        <w:rPr>
          <w:rFonts w:hint="eastAsia"/>
          <w:b/>
          <w:color w:val="FF0000"/>
        </w:rPr>
        <w:t>，</w:t>
      </w:r>
    </w:p>
    <w:p w14:paraId="5B76A32F" w14:textId="77777777" w:rsidR="00822C99" w:rsidRPr="004D1D44" w:rsidRDefault="00822C99" w:rsidP="00822C99">
      <w:pPr>
        <w:rPr>
          <w:b/>
          <w:color w:val="FF0000"/>
        </w:rPr>
      </w:pPr>
      <w:r w:rsidRPr="004D1D44">
        <w:rPr>
          <w:rFonts w:hint="eastAsia"/>
          <w:b/>
          <w:color w:val="FF0000"/>
        </w:rPr>
        <w:t xml:space="preserve"> </w:t>
      </w:r>
      <w:r w:rsidRPr="004D1D44">
        <w:rPr>
          <w:b/>
          <w:color w:val="FF0000"/>
        </w:rPr>
        <w:t xml:space="preserve">        </w:t>
      </w:r>
      <w:r w:rsidRPr="004D1D44">
        <w:rPr>
          <w:rFonts w:hint="eastAsia"/>
          <w:b/>
          <w:color w:val="FF0000"/>
        </w:rPr>
        <w:t>其他表示不需要重新编译core</w:t>
      </w:r>
      <w:r w:rsidRPr="004D1D44">
        <w:rPr>
          <w:b/>
          <w:color w:val="FF0000"/>
        </w:rPr>
        <w:t>1</w:t>
      </w:r>
    </w:p>
    <w:p w14:paraId="715F1BD6" w14:textId="77777777" w:rsidR="00822C99" w:rsidRPr="004D1D44" w:rsidRDefault="00822C99">
      <w:pPr>
        <w:rPr>
          <w:b/>
          <w:color w:val="FF0000"/>
        </w:rPr>
      </w:pPr>
      <w:r w:rsidRPr="004D1D44">
        <w:rPr>
          <w:rFonts w:hint="eastAsia"/>
          <w:b/>
          <w:color w:val="FF0000"/>
        </w:rPr>
        <w:t>参数3</w:t>
      </w:r>
      <w:r w:rsidRPr="004D1D44">
        <w:rPr>
          <w:b/>
          <w:color w:val="FF0000"/>
        </w:rPr>
        <w:t xml:space="preserve">:  </w:t>
      </w:r>
      <w:r w:rsidRPr="004D1D44">
        <w:rPr>
          <w:rFonts w:hint="eastAsia"/>
          <w:b/>
          <w:color w:val="FF0000"/>
        </w:rPr>
        <w:t>master： 表示编译 masterboot版本</w:t>
      </w:r>
    </w:p>
    <w:p w14:paraId="68BBD1CF" w14:textId="77777777" w:rsidR="00822C99" w:rsidRPr="004D1D44" w:rsidRDefault="00822C99">
      <w:pPr>
        <w:rPr>
          <w:b/>
          <w:color w:val="FF0000"/>
        </w:rPr>
      </w:pPr>
      <w:r w:rsidRPr="004D1D44">
        <w:rPr>
          <w:rFonts w:hint="eastAsia"/>
          <w:b/>
          <w:color w:val="FF0000"/>
        </w:rPr>
        <w:t xml:space="preserve"> </w:t>
      </w:r>
      <w:r w:rsidRPr="004D1D44">
        <w:rPr>
          <w:b/>
          <w:color w:val="FF0000"/>
        </w:rPr>
        <w:t xml:space="preserve">       </w:t>
      </w:r>
      <w:r w:rsidRPr="004D1D44">
        <w:rPr>
          <w:rFonts w:hint="eastAsia"/>
          <w:b/>
          <w:color w:val="FF0000"/>
        </w:rPr>
        <w:t>slave</w:t>
      </w:r>
      <w:r w:rsidRPr="004D1D44">
        <w:rPr>
          <w:b/>
          <w:color w:val="FF0000"/>
        </w:rPr>
        <w:t xml:space="preserve"> </w:t>
      </w:r>
      <w:r w:rsidRPr="004D1D44">
        <w:rPr>
          <w:rFonts w:hint="eastAsia"/>
          <w:b/>
          <w:color w:val="FF0000"/>
        </w:rPr>
        <w:t xml:space="preserve">： </w:t>
      </w:r>
      <w:r w:rsidRPr="004D1D44">
        <w:rPr>
          <w:b/>
          <w:color w:val="FF0000"/>
        </w:rPr>
        <w:t xml:space="preserve"> </w:t>
      </w:r>
      <w:r w:rsidRPr="004D1D44">
        <w:rPr>
          <w:rFonts w:hint="eastAsia"/>
          <w:b/>
          <w:color w:val="FF0000"/>
        </w:rPr>
        <w:t>表示编译灌测版本</w:t>
      </w:r>
    </w:p>
    <w:p w14:paraId="086CCFCA" w14:textId="77777777" w:rsidR="00822C99" w:rsidRPr="004D1D44" w:rsidRDefault="00822C99">
      <w:pPr>
        <w:rPr>
          <w:b/>
          <w:color w:val="FF0000"/>
        </w:rPr>
      </w:pPr>
      <w:r w:rsidRPr="004D1D44">
        <w:rPr>
          <w:rFonts w:hint="eastAsia"/>
          <w:b/>
          <w:color w:val="FF0000"/>
        </w:rPr>
        <w:t>参数4</w:t>
      </w:r>
      <w:r w:rsidRPr="004D1D44">
        <w:rPr>
          <w:b/>
          <w:color w:val="FF0000"/>
        </w:rPr>
        <w:t xml:space="preserve">:  1: </w:t>
      </w:r>
      <w:commentRangeStart w:id="5"/>
      <w:r w:rsidRPr="004D1D44">
        <w:rPr>
          <w:rFonts w:hint="eastAsia"/>
          <w:b/>
          <w:color w:val="FF0000"/>
        </w:rPr>
        <w:t>表示每次唤醒均使用首次模式</w:t>
      </w:r>
      <w:commentRangeEnd w:id="5"/>
      <w:r w:rsidR="00652187" w:rsidRPr="004D1D44">
        <w:rPr>
          <w:rStyle w:val="a6"/>
          <w:b/>
          <w:color w:val="FF0000"/>
        </w:rPr>
        <w:commentReference w:id="5"/>
      </w:r>
    </w:p>
    <w:p w14:paraId="516C26D6" w14:textId="77777777" w:rsidR="00822C99" w:rsidRPr="004D1D44" w:rsidRDefault="00822C99">
      <w:pPr>
        <w:rPr>
          <w:b/>
          <w:color w:val="FF0000"/>
        </w:rPr>
      </w:pPr>
      <w:r w:rsidRPr="004D1D44">
        <w:rPr>
          <w:rFonts w:hint="eastAsia"/>
          <w:b/>
          <w:color w:val="FF0000"/>
        </w:rPr>
        <w:t xml:space="preserve"> </w:t>
      </w:r>
      <w:r w:rsidRPr="004D1D44">
        <w:rPr>
          <w:b/>
          <w:color w:val="FF0000"/>
        </w:rPr>
        <w:t xml:space="preserve">       0: </w:t>
      </w:r>
      <w:r w:rsidRPr="004D1D44">
        <w:rPr>
          <w:rFonts w:hint="eastAsia"/>
          <w:b/>
          <w:color w:val="FF0000"/>
        </w:rPr>
        <w:t>表示唤醒使用正常模式</w:t>
      </w:r>
    </w:p>
    <w:p w14:paraId="3D1AD142" w14:textId="77777777" w:rsidR="00822C99" w:rsidRPr="004D1D44" w:rsidRDefault="00822C99">
      <w:pPr>
        <w:rPr>
          <w:b/>
          <w:color w:val="FF0000"/>
        </w:rPr>
      </w:pPr>
      <w:r w:rsidRPr="004D1D44">
        <w:rPr>
          <w:rFonts w:hint="eastAsia"/>
          <w:b/>
          <w:color w:val="FF0000"/>
        </w:rPr>
        <w:t>参数</w:t>
      </w:r>
      <w:r w:rsidRPr="004D1D44">
        <w:rPr>
          <w:b/>
          <w:color w:val="FF0000"/>
        </w:rPr>
        <w:t xml:space="preserve">5:  </w:t>
      </w:r>
      <w:r w:rsidRPr="004D1D44">
        <w:rPr>
          <w:rFonts w:hint="eastAsia"/>
          <w:b/>
          <w:color w:val="FF0000"/>
        </w:rPr>
        <w:t xml:space="preserve">版本号，目前格式为 </w:t>
      </w:r>
      <w:r w:rsidRPr="004D1D44">
        <w:rPr>
          <w:b/>
          <w:color w:val="FF0000"/>
        </w:rPr>
        <w:t>1.0.4</w:t>
      </w:r>
    </w:p>
    <w:p w14:paraId="48DAB1EF" w14:textId="77777777" w:rsidR="00822C99" w:rsidRDefault="00822C99">
      <w:r>
        <w:rPr>
          <w:rFonts w:hint="eastAsia"/>
        </w:rPr>
        <w:t>参数6</w:t>
      </w:r>
      <w:r>
        <w:t xml:space="preserve">:  </w:t>
      </w:r>
      <w:r>
        <w:rPr>
          <w:rFonts w:hint="eastAsia"/>
        </w:rPr>
        <w:t>版本号对应的hex格式， 例如0</w:t>
      </w:r>
      <w:r>
        <w:t xml:space="preserve">x313034 </w:t>
      </w:r>
      <w:r>
        <w:rPr>
          <w:rFonts w:hint="eastAsia"/>
        </w:rPr>
        <w:t>对应参数5的</w:t>
      </w:r>
      <w:r w:rsidR="00726E57">
        <w:rPr>
          <w:rFonts w:hint="eastAsia"/>
        </w:rPr>
        <w:t>编码（ascii）</w:t>
      </w:r>
    </w:p>
    <w:p w14:paraId="08E8F951" w14:textId="77777777" w:rsidR="00822C99" w:rsidRDefault="00822C99"/>
    <w:p w14:paraId="6CB14395" w14:textId="77777777" w:rsidR="00822C99" w:rsidRDefault="00726E57">
      <w:r>
        <w:rPr>
          <w:rFonts w:hint="eastAsia"/>
        </w:rPr>
        <w:t>1</w:t>
      </w:r>
      <w:r>
        <w:t xml:space="preserve"> </w:t>
      </w:r>
      <w:r w:rsidR="00822C99">
        <w:rPr>
          <w:rFonts w:hint="eastAsia"/>
        </w:rPr>
        <w:t>编译master</w:t>
      </w:r>
      <w:r w:rsidR="00822C99">
        <w:t xml:space="preserve"> </w:t>
      </w:r>
      <w:r w:rsidR="00822C99">
        <w:rPr>
          <w:rFonts w:hint="eastAsia"/>
        </w:rPr>
        <w:t>boot</w:t>
      </w:r>
      <w:r w:rsidR="00822C99">
        <w:t xml:space="preserve"> </w:t>
      </w:r>
      <w:r w:rsidR="00822C99">
        <w:rPr>
          <w:rFonts w:hint="eastAsia"/>
        </w:rPr>
        <w:t>版本</w:t>
      </w:r>
    </w:p>
    <w:p w14:paraId="677A9CF1" w14:textId="77777777" w:rsidR="00822C99" w:rsidRDefault="00822C99">
      <w:r w:rsidRPr="00822C99">
        <w:t>bash build.sh clean clean master 0 1.0.4 0x313034</w:t>
      </w:r>
    </w:p>
    <w:p w14:paraId="65E3C674" w14:textId="77777777" w:rsidR="00726E57" w:rsidRDefault="00726E57">
      <w:r>
        <w:rPr>
          <w:rFonts w:hint="eastAsia"/>
        </w:rPr>
        <w:t>参考log如下：</w:t>
      </w:r>
    </w:p>
    <w:p w14:paraId="6E414879" w14:textId="77777777" w:rsidR="00726E57" w:rsidRDefault="00726E57">
      <w:r w:rsidRPr="00726E57">
        <w:rPr>
          <w:noProof/>
        </w:rPr>
        <w:drawing>
          <wp:inline distT="0" distB="0" distL="0" distR="0" wp14:anchorId="33E30EE2" wp14:editId="28BECC4B">
            <wp:extent cx="5270500" cy="309880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63F38" w14:textId="77777777" w:rsidR="00726E57" w:rsidRDefault="00726E57">
      <w:r>
        <w:rPr>
          <w:rFonts w:hint="eastAsia"/>
        </w:rPr>
        <w:t>2</w:t>
      </w:r>
      <w:r>
        <w:t xml:space="preserve"> </w:t>
      </w:r>
      <w:r>
        <w:rPr>
          <w:rFonts w:hint="eastAsia"/>
        </w:rPr>
        <w:t>编译 灌测版本</w:t>
      </w:r>
    </w:p>
    <w:p w14:paraId="0E342B87" w14:textId="77777777" w:rsidR="00726E57" w:rsidRDefault="00726E57" w:rsidP="00726E57">
      <w:r w:rsidRPr="00822C99">
        <w:t xml:space="preserve">bash build.sh clean clean </w:t>
      </w:r>
      <w:r>
        <w:rPr>
          <w:rFonts w:hint="eastAsia"/>
        </w:rPr>
        <w:t>slave</w:t>
      </w:r>
      <w:r>
        <w:t xml:space="preserve"> </w:t>
      </w:r>
      <w:r w:rsidRPr="00822C99">
        <w:t>0 1.0.4 0x313034</w:t>
      </w:r>
    </w:p>
    <w:p w14:paraId="027687E7" w14:textId="77777777" w:rsidR="00726E57" w:rsidRDefault="00726E57" w:rsidP="00726E57">
      <w:r w:rsidRPr="00726E57">
        <w:rPr>
          <w:noProof/>
        </w:rPr>
        <w:lastRenderedPageBreak/>
        <w:drawing>
          <wp:inline distT="0" distB="0" distL="0" distR="0" wp14:anchorId="3AB02B12" wp14:editId="13711281">
            <wp:extent cx="5270500" cy="3374390"/>
            <wp:effectExtent l="0" t="0" r="0" b="381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7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862B1" w14:textId="77777777" w:rsidR="00822C99" w:rsidRDefault="00726E57">
      <w:r>
        <w:t xml:space="preserve">3 </w:t>
      </w:r>
      <w:r>
        <w:rPr>
          <w:rFonts w:hint="eastAsia"/>
        </w:rPr>
        <w:t>todo：</w:t>
      </w:r>
    </w:p>
    <w:p w14:paraId="2BFED581" w14:textId="77777777" w:rsidR="00726E57" w:rsidRDefault="00726E57">
      <w:r>
        <w:rPr>
          <w:rFonts w:hint="eastAsia"/>
        </w:rPr>
        <w:t>master版本分为lcd</w:t>
      </w:r>
      <w:r>
        <w:t xml:space="preserve"> </w:t>
      </w:r>
      <w:r>
        <w:rPr>
          <w:rFonts w:hint="eastAsia"/>
        </w:rPr>
        <w:t>（demo版本） 和 uart版本（发给豆浆机的串口命令）</w:t>
      </w:r>
    </w:p>
    <w:p w14:paraId="6A517EFE" w14:textId="77777777" w:rsidR="00822C99" w:rsidRDefault="00726E57">
      <w:r>
        <w:rPr>
          <w:rFonts w:hint="eastAsia"/>
        </w:rPr>
        <w:t>目前需要手动修改配置文件实现，后续也将添加到编译脚本中</w:t>
      </w:r>
    </w:p>
    <w:p w14:paraId="5381BAE7" w14:textId="77777777" w:rsidR="00726E57" w:rsidRDefault="00726E57">
      <w:r w:rsidRPr="00726E57">
        <w:t>common/europa_driver/register.h</w:t>
      </w:r>
    </w:p>
    <w:p w14:paraId="32EC0796" w14:textId="77777777" w:rsidR="00726E57" w:rsidRDefault="00726E57">
      <w:r w:rsidRPr="00726E57">
        <w:rPr>
          <w:noProof/>
        </w:rPr>
        <w:drawing>
          <wp:inline distT="0" distB="0" distL="0" distR="0" wp14:anchorId="73DFA4D8" wp14:editId="65C3E555">
            <wp:extent cx="3670300" cy="104140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70300" cy="104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BCCE7" w14:textId="77777777" w:rsidR="00726E57" w:rsidRDefault="00726E57"/>
    <w:p w14:paraId="2820715E" w14:textId="77777777" w:rsidR="008874F1" w:rsidRDefault="00822C99" w:rsidP="004E5766">
      <w:pPr>
        <w:pStyle w:val="2"/>
      </w:pPr>
      <w:r>
        <w:rPr>
          <w:rFonts w:hint="eastAsia"/>
        </w:rPr>
        <w:t>五</w:t>
      </w:r>
      <w:r w:rsidR="008874F1">
        <w:rPr>
          <w:rFonts w:hint="eastAsia"/>
        </w:rPr>
        <w:t>灌测</w:t>
      </w:r>
    </w:p>
    <w:p w14:paraId="7FA9E681" w14:textId="77777777" w:rsidR="008874F1" w:rsidRDefault="00726E57">
      <w:r>
        <w:rPr>
          <w:rFonts w:hint="eastAsia"/>
        </w:rPr>
        <w:t>目前采用du</w:t>
      </w:r>
      <w:r>
        <w:t>1906</w:t>
      </w:r>
      <w:r>
        <w:rPr>
          <w:rFonts w:hint="eastAsia"/>
        </w:rPr>
        <w:t>平台实现灌测，</w:t>
      </w:r>
      <w:commentRangeStart w:id="6"/>
      <w:r>
        <w:rPr>
          <w:rFonts w:hint="eastAsia"/>
        </w:rPr>
        <w:t>该平台用于哪吒的灌测环境</w:t>
      </w:r>
      <w:commentRangeEnd w:id="6"/>
      <w:r w:rsidR="008041E7">
        <w:rPr>
          <w:rStyle w:val="a6"/>
        </w:rPr>
        <w:commentReference w:id="6"/>
      </w:r>
    </w:p>
    <w:p w14:paraId="33FCEE61" w14:textId="77777777" w:rsidR="00726E57" w:rsidRDefault="00726E57">
      <w:r w:rsidRPr="00726E57">
        <w:rPr>
          <w:noProof/>
        </w:rPr>
        <w:lastRenderedPageBreak/>
        <w:drawing>
          <wp:inline distT="0" distB="0" distL="0" distR="0" wp14:anchorId="2741D941" wp14:editId="24385141">
            <wp:extent cx="3029646" cy="2645891"/>
            <wp:effectExtent l="0" t="0" r="5715" b="0"/>
            <wp:docPr id="4" name="图片 3">
              <a:extLst xmlns:a="http://schemas.openxmlformats.org/drawingml/2006/main">
                <a:ext uri="{FF2B5EF4-FFF2-40B4-BE49-F238E27FC236}">
                  <a16:creationId xmlns:a16="http://schemas.microsoft.com/office/drawing/2014/main" id="{7895AF51-CF13-5A40-BFCA-D681C90B128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>
                      <a:extLst>
                        <a:ext uri="{FF2B5EF4-FFF2-40B4-BE49-F238E27FC236}">
                          <a16:creationId xmlns:a16="http://schemas.microsoft.com/office/drawing/2014/main" id="{7895AF51-CF13-5A40-BFCA-D681C90B128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029646" cy="2645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1E179" w14:textId="77777777" w:rsidR="00FD3636" w:rsidRDefault="00FD3636">
      <w:r>
        <w:rPr>
          <w:rFonts w:hint="eastAsia"/>
        </w:rPr>
        <w:t>1</w:t>
      </w:r>
      <w:r>
        <w:t xml:space="preserve"> </w:t>
      </w:r>
      <w:r>
        <w:rPr>
          <w:rFonts w:hint="eastAsia"/>
        </w:rPr>
        <w:t>烧录dsp版本</w:t>
      </w:r>
    </w:p>
    <w:p w14:paraId="25439774" w14:textId="77777777" w:rsidR="00FD3636" w:rsidRDefault="00FD3636">
      <w:r w:rsidRPr="00FD3636">
        <w:rPr>
          <w:noProof/>
        </w:rPr>
        <w:drawing>
          <wp:inline distT="0" distB="0" distL="0" distR="0" wp14:anchorId="1F91FEC3" wp14:editId="3EE731A4">
            <wp:extent cx="5270500" cy="229108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9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61555" w14:textId="77777777" w:rsidR="00FD3636" w:rsidRDefault="00FD3636">
      <w:r>
        <w:rPr>
          <w:rFonts w:hint="eastAsia"/>
        </w:rPr>
        <w:t>烧录完成后点击 stop</w:t>
      </w:r>
    </w:p>
    <w:p w14:paraId="433D2FB3" w14:textId="77777777" w:rsidR="00FD3636" w:rsidRDefault="00FD3636">
      <w:r>
        <w:rPr>
          <w:rFonts w:hint="eastAsia"/>
        </w:rPr>
        <w:t>打开串口终端，选择com</w:t>
      </w:r>
      <w:r>
        <w:t>44</w:t>
      </w:r>
      <w:r>
        <w:rPr>
          <w:rFonts w:hint="eastAsia"/>
        </w:rPr>
        <w:t>，</w:t>
      </w:r>
    </w:p>
    <w:p w14:paraId="1D5BCD5B" w14:textId="77777777" w:rsidR="00FD3636" w:rsidRDefault="00FD3636">
      <w:r>
        <w:rPr>
          <w:rFonts w:hint="eastAsia"/>
        </w:rPr>
        <w:t>敲回车进入</w:t>
      </w:r>
    </w:p>
    <w:p w14:paraId="65E1E20A" w14:textId="77777777" w:rsidR="00FD3636" w:rsidRDefault="00FD3636">
      <w:r>
        <w:rPr>
          <w:rFonts w:hint="eastAsia"/>
        </w:rPr>
        <w:t>看到如下信息：</w:t>
      </w:r>
    </w:p>
    <w:p w14:paraId="25A98C80" w14:textId="77777777" w:rsidR="00FD3636" w:rsidRDefault="00FD3636">
      <w:r w:rsidRPr="00FD3636">
        <w:rPr>
          <w:noProof/>
        </w:rPr>
        <w:lastRenderedPageBreak/>
        <w:drawing>
          <wp:inline distT="0" distB="0" distL="0" distR="0" wp14:anchorId="46684043" wp14:editId="28762275">
            <wp:extent cx="3975100" cy="419100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75100" cy="419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FCF6E" w14:textId="77777777" w:rsidR="00FD3636" w:rsidRDefault="00FD3636">
      <w:r>
        <w:rPr>
          <w:rFonts w:hint="eastAsia"/>
        </w:rPr>
        <w:t>表示启动成功</w:t>
      </w:r>
    </w:p>
    <w:p w14:paraId="6645B35B" w14:textId="77777777" w:rsidR="00FD3636" w:rsidRDefault="00FD3636"/>
    <w:p w14:paraId="1AFEA8C4" w14:textId="77777777" w:rsidR="00FD3636" w:rsidRDefault="00FD3636">
      <w:r>
        <w:rPr>
          <w:rFonts w:hint="eastAsia"/>
        </w:rPr>
        <w:t>2</w:t>
      </w:r>
      <w:r>
        <w:t xml:space="preserve"> </w:t>
      </w:r>
      <w:r>
        <w:rPr>
          <w:rFonts w:hint="eastAsia"/>
        </w:rPr>
        <w:t>加载dsp固件</w:t>
      </w:r>
    </w:p>
    <w:p w14:paraId="369D2099" w14:textId="77777777" w:rsidR="00FD3636" w:rsidRDefault="00FD3636">
      <w:r>
        <w:rPr>
          <w:rFonts w:hint="eastAsia"/>
        </w:rPr>
        <w:t>输入 opus， 即开始加载dsp固件</w:t>
      </w:r>
      <w:r w:rsidR="00567B72">
        <w:rPr>
          <w:rFonts w:hint="eastAsia"/>
        </w:rPr>
        <w:t>。</w:t>
      </w:r>
    </w:p>
    <w:p w14:paraId="44F86CAB" w14:textId="77777777" w:rsidR="00567B72" w:rsidRDefault="00567B72">
      <w:r>
        <w:rPr>
          <w:rFonts w:hint="eastAsia"/>
        </w:rPr>
        <w:t>关闭esp串口com</w:t>
      </w:r>
      <w:r>
        <w:t>44</w:t>
      </w:r>
    </w:p>
    <w:p w14:paraId="096DA2DB" w14:textId="77777777" w:rsidR="00FD3636" w:rsidRDefault="00FD3636"/>
    <w:p w14:paraId="4E0D7104" w14:textId="77777777" w:rsidR="00FD3636" w:rsidRDefault="00FD3636">
      <w:r>
        <w:rPr>
          <w:rFonts w:hint="eastAsia"/>
        </w:rPr>
        <w:t>打开dsp串口，会看到dsp启动过程</w:t>
      </w:r>
    </w:p>
    <w:p w14:paraId="74B58EE6" w14:textId="77777777" w:rsidR="00FD3636" w:rsidRDefault="00FD3636"/>
    <w:p w14:paraId="743815B2" w14:textId="77777777" w:rsidR="00567B72" w:rsidRDefault="00567B72">
      <w:r>
        <w:rPr>
          <w:rFonts w:hint="eastAsia"/>
        </w:rPr>
        <w:t>3</w:t>
      </w:r>
      <w:r>
        <w:t xml:space="preserve"> </w:t>
      </w:r>
      <w:r>
        <w:rPr>
          <w:rFonts w:hint="eastAsia"/>
        </w:rPr>
        <w:t>开始灌测</w:t>
      </w:r>
    </w:p>
    <w:p w14:paraId="26A54F84" w14:textId="77777777" w:rsidR="00567B72" w:rsidRDefault="00567B72">
      <w:r>
        <w:rPr>
          <w:rFonts w:hint="eastAsia"/>
        </w:rPr>
        <w:t>选择dsp串口文件保存路径</w:t>
      </w:r>
    </w:p>
    <w:p w14:paraId="2EE84C8D" w14:textId="77777777" w:rsidR="00567B72" w:rsidRDefault="00567B72">
      <w:r>
        <w:rPr>
          <w:rFonts w:hint="eastAsia"/>
        </w:rPr>
        <w:t>选择在每行前加入时标。</w:t>
      </w:r>
    </w:p>
    <w:p w14:paraId="20CD8FA5" w14:textId="77777777" w:rsidR="00567B72" w:rsidRDefault="00567B72">
      <w:r w:rsidRPr="00567B72">
        <w:rPr>
          <w:noProof/>
        </w:rPr>
        <w:lastRenderedPageBreak/>
        <w:drawing>
          <wp:inline distT="0" distB="0" distL="0" distR="0" wp14:anchorId="5714AD5B" wp14:editId="4F4B6781">
            <wp:extent cx="3505200" cy="321310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321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C7F4B" w14:textId="77777777" w:rsidR="00567B72" w:rsidRDefault="00567B72">
      <w:r>
        <w:rPr>
          <w:rFonts w:hint="eastAsia"/>
        </w:rPr>
        <w:t xml:space="preserve">执行 </w:t>
      </w:r>
      <w:r w:rsidRPr="00567B72">
        <w:t>sh uart_test_all2.sh jiuyang_wz65dbA.lst  no</w:t>
      </w:r>
    </w:p>
    <w:p w14:paraId="3F7C0543" w14:textId="77777777" w:rsidR="00567B72" w:rsidRDefault="00567B72">
      <w:r>
        <w:rPr>
          <w:rFonts w:hint="eastAsia"/>
        </w:rPr>
        <w:t>参数1</w:t>
      </w:r>
      <w:r>
        <w:t xml:space="preserve"> </w:t>
      </w:r>
      <w:r>
        <w:rPr>
          <w:rFonts w:hint="eastAsia"/>
        </w:rPr>
        <w:t>文件列表</w:t>
      </w:r>
    </w:p>
    <w:p w14:paraId="13E2AAD7" w14:textId="77777777" w:rsidR="00567B72" w:rsidRDefault="00567B72">
      <w:r>
        <w:rPr>
          <w:rFonts w:hint="eastAsia"/>
        </w:rPr>
        <w:t>参数2</w:t>
      </w:r>
      <w:r>
        <w:t xml:space="preserve">  </w:t>
      </w:r>
      <w:r>
        <w:rPr>
          <w:rFonts w:hint="eastAsia"/>
        </w:rPr>
        <w:t>no</w:t>
      </w:r>
      <w:r>
        <w:t xml:space="preserve"> </w:t>
      </w:r>
      <w:r>
        <w:rPr>
          <w:rFonts w:hint="eastAsia"/>
        </w:rPr>
        <w:t>表示每次测试不复位dsp，如需复位则须输入 reset</w:t>
      </w:r>
    </w:p>
    <w:p w14:paraId="79C0C93A" w14:textId="77777777" w:rsidR="00567B72" w:rsidRDefault="00567B72"/>
    <w:p w14:paraId="73F4AF14" w14:textId="77777777" w:rsidR="00567B72" w:rsidRDefault="00567B72">
      <w:r>
        <w:rPr>
          <w:rFonts w:hint="eastAsia"/>
        </w:rPr>
        <w:t>4</w:t>
      </w:r>
      <w:r>
        <w:t xml:space="preserve"> </w:t>
      </w:r>
      <w:r>
        <w:rPr>
          <w:rFonts w:hint="eastAsia"/>
        </w:rPr>
        <w:t>结果分析</w:t>
      </w:r>
    </w:p>
    <w:p w14:paraId="0CED7998" w14:textId="77777777" w:rsidR="00567B72" w:rsidRDefault="00567B72">
      <w:r>
        <w:rPr>
          <w:rFonts w:hint="eastAsia"/>
        </w:rPr>
        <w:t>使用find</w:t>
      </w:r>
      <w:r>
        <w:t>_err</w:t>
      </w:r>
      <w:r>
        <w:rPr>
          <w:rFonts w:hint="eastAsia"/>
        </w:rPr>
        <w:t>脚本进行分析</w:t>
      </w:r>
    </w:p>
    <w:p w14:paraId="0D5E8248" w14:textId="77777777" w:rsidR="00567B72" w:rsidRDefault="00567B72">
      <w:r w:rsidRPr="00567B72">
        <w:rPr>
          <w:noProof/>
        </w:rPr>
        <w:drawing>
          <wp:inline distT="0" distB="0" distL="0" distR="0" wp14:anchorId="1ACEABD6" wp14:editId="05A300C5">
            <wp:extent cx="5270500" cy="1035050"/>
            <wp:effectExtent l="0" t="0" r="0" b="635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3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8B142" w14:textId="77777777" w:rsidR="00567B72" w:rsidRDefault="00567B72">
      <w:r>
        <w:rPr>
          <w:rFonts w:hint="eastAsia"/>
        </w:rPr>
        <w:t>参数1</w:t>
      </w:r>
      <w:r>
        <w:t xml:space="preserve">:  </w:t>
      </w:r>
      <w:r>
        <w:rPr>
          <w:rFonts w:hint="eastAsia"/>
        </w:rPr>
        <w:t>dsp串口log文件</w:t>
      </w:r>
    </w:p>
    <w:p w14:paraId="31753E84" w14:textId="77777777" w:rsidR="00567B72" w:rsidRDefault="00567B72">
      <w:r>
        <w:rPr>
          <w:rFonts w:hint="eastAsia"/>
        </w:rPr>
        <w:t>参数2：分析结果文件</w:t>
      </w:r>
    </w:p>
    <w:p w14:paraId="79EC2C6F" w14:textId="77777777" w:rsidR="00567B72" w:rsidRDefault="00567B72">
      <w:r>
        <w:rPr>
          <w:rFonts w:hint="eastAsia"/>
        </w:rPr>
        <w:t>参数3：灌测文件列表</w:t>
      </w:r>
    </w:p>
    <w:p w14:paraId="7471A066" w14:textId="77777777" w:rsidR="00567B72" w:rsidRDefault="00567B72">
      <w:r>
        <w:rPr>
          <w:rFonts w:hint="eastAsia"/>
        </w:rPr>
        <w:t>参数4</w:t>
      </w:r>
      <w:r>
        <w:t xml:space="preserve">: </w:t>
      </w:r>
      <w:r>
        <w:rPr>
          <w:rFonts w:hint="eastAsia"/>
        </w:rPr>
        <w:t>分析的log文件</w:t>
      </w:r>
    </w:p>
    <w:p w14:paraId="46234F7B" w14:textId="77777777" w:rsidR="00567B72" w:rsidRDefault="00567B72">
      <w:r>
        <w:rPr>
          <w:rFonts w:hint="eastAsia"/>
        </w:rPr>
        <w:t>参数5</w:t>
      </w:r>
      <w:r>
        <w:t xml:space="preserve">: </w:t>
      </w:r>
      <w:r>
        <w:rPr>
          <w:rFonts w:hint="eastAsia"/>
        </w:rPr>
        <w:t>固定为</w:t>
      </w:r>
      <w:commentRangeStart w:id="7"/>
      <w:r>
        <w:rPr>
          <w:rFonts w:hint="eastAsia"/>
        </w:rPr>
        <w:t>time</w:t>
      </w:r>
      <w:commentRangeEnd w:id="7"/>
      <w:r w:rsidR="008041E7">
        <w:rPr>
          <w:rStyle w:val="a6"/>
        </w:rPr>
        <w:commentReference w:id="7"/>
      </w:r>
    </w:p>
    <w:p w14:paraId="53AD0736" w14:textId="77777777" w:rsidR="008874F1" w:rsidRDefault="008874F1"/>
    <w:p w14:paraId="2FFA812E" w14:textId="77777777" w:rsidR="008874F1" w:rsidRDefault="00567B72" w:rsidP="004E5766">
      <w:pPr>
        <w:pStyle w:val="2"/>
      </w:pPr>
      <w:r>
        <w:rPr>
          <w:rFonts w:hint="eastAsia"/>
        </w:rPr>
        <w:t>六 验证及</w:t>
      </w:r>
      <w:r w:rsidR="00822C99">
        <w:rPr>
          <w:rFonts w:hint="eastAsia"/>
        </w:rPr>
        <w:t>发布</w:t>
      </w:r>
    </w:p>
    <w:p w14:paraId="383A7E07" w14:textId="77777777" w:rsidR="00822C99" w:rsidRDefault="00567B72">
      <w:r>
        <w:rPr>
          <w:rFonts w:hint="eastAsia"/>
        </w:rPr>
        <w:t xml:space="preserve">需要发布三个版本 </w:t>
      </w:r>
      <w:r>
        <w:t xml:space="preserve"> </w:t>
      </w:r>
      <w:r>
        <w:rPr>
          <w:rFonts w:hint="eastAsia"/>
        </w:rPr>
        <w:t>lcd版本，uart版本，灌测版本</w:t>
      </w:r>
    </w:p>
    <w:p w14:paraId="3701B4DA" w14:textId="77777777" w:rsidR="00567B72" w:rsidRDefault="00567B72">
      <w:r>
        <w:rPr>
          <w:rFonts w:hint="eastAsia"/>
        </w:rPr>
        <w:t>目前uart版本暂时不会更新，</w:t>
      </w:r>
    </w:p>
    <w:p w14:paraId="5783CEA9" w14:textId="77777777" w:rsidR="00567B72" w:rsidRDefault="00567B72">
      <w:r>
        <w:rPr>
          <w:rFonts w:hint="eastAsia"/>
        </w:rPr>
        <w:t>灌测版本需要灌测 aj</w:t>
      </w:r>
      <w:r>
        <w:t>45</w:t>
      </w:r>
      <w:r>
        <w:rPr>
          <w:rFonts w:hint="eastAsia"/>
        </w:rPr>
        <w:t>，aj</w:t>
      </w:r>
      <w:r>
        <w:t>90</w:t>
      </w:r>
      <w:r>
        <w:rPr>
          <w:rFonts w:hint="eastAsia"/>
        </w:rPr>
        <w:t>，wz</w:t>
      </w:r>
      <w:r>
        <w:t>45</w:t>
      </w:r>
      <w:r>
        <w:rPr>
          <w:rFonts w:hint="eastAsia"/>
        </w:rPr>
        <w:t>，wz</w:t>
      </w:r>
      <w:r>
        <w:t>90</w:t>
      </w:r>
      <w:r>
        <w:rPr>
          <w:rFonts w:hint="eastAsia"/>
        </w:rPr>
        <w:t>，longting，rbb，wz</w:t>
      </w:r>
      <w:r>
        <w:t>65</w:t>
      </w:r>
      <w:r>
        <w:rPr>
          <w:rFonts w:hint="eastAsia"/>
        </w:rPr>
        <w:t>dbA</w:t>
      </w:r>
    </w:p>
    <w:p w14:paraId="769BFD76" w14:textId="77777777" w:rsidR="00567B72" w:rsidRDefault="00567B72">
      <w:r>
        <w:rPr>
          <w:rFonts w:hint="eastAsia"/>
        </w:rPr>
        <w:t>供</w:t>
      </w:r>
      <w:r>
        <w:t>1532</w:t>
      </w:r>
      <w:r>
        <w:rPr>
          <w:rFonts w:hint="eastAsia"/>
        </w:rPr>
        <w:t>条，大约需要5</w:t>
      </w:r>
      <w:r>
        <w:t>.5</w:t>
      </w:r>
      <w:r>
        <w:rPr>
          <w:rFonts w:hint="eastAsia"/>
        </w:rPr>
        <w:t>小时。</w:t>
      </w:r>
    </w:p>
    <w:p w14:paraId="5957906D" w14:textId="77777777" w:rsidR="00CB319D" w:rsidRDefault="00CB319D">
      <w:commentRangeStart w:id="8"/>
      <w:r>
        <w:rPr>
          <w:rFonts w:hint="eastAsia"/>
        </w:rPr>
        <w:t>目前结果如下</w:t>
      </w:r>
      <w:commentRangeEnd w:id="8"/>
      <w:r w:rsidR="00413B5B">
        <w:rPr>
          <w:rStyle w:val="a6"/>
        </w:rPr>
        <w:commentReference w:id="8"/>
      </w:r>
      <w:r>
        <w:rPr>
          <w:rFonts w:hint="eastAsia"/>
        </w:rPr>
        <w:t>：</w:t>
      </w:r>
    </w:p>
    <w:p w14:paraId="0F4C897B" w14:textId="77777777" w:rsidR="00CB319D" w:rsidRDefault="00CB319D">
      <w:r>
        <w:rPr>
          <w:rFonts w:ascii="Helvetica Neue" w:hAnsi="Helvetica Neue" w:cs="Helvetica Neue"/>
          <w:noProof/>
          <w:kern w:val="0"/>
          <w:sz w:val="26"/>
          <w:szCs w:val="26"/>
        </w:rPr>
        <w:lastRenderedPageBreak/>
        <w:drawing>
          <wp:inline distT="0" distB="0" distL="0" distR="0" wp14:anchorId="596138BE" wp14:editId="01CAAD30">
            <wp:extent cx="5270500" cy="57277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572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42EC09" w14:textId="77777777" w:rsidR="00CB319D" w:rsidRDefault="00CB319D"/>
    <w:p w14:paraId="5065B929" w14:textId="77777777" w:rsidR="00CB319D" w:rsidRDefault="00CB319D">
      <w:r>
        <w:rPr>
          <w:rFonts w:hint="eastAsia"/>
        </w:rPr>
        <w:t>lcd版本需要人工验证一下，目前有1</w:t>
      </w:r>
      <w:r>
        <w:t>2</w:t>
      </w:r>
      <w:r>
        <w:rPr>
          <w:rFonts w:hint="eastAsia"/>
        </w:rPr>
        <w:t>种识别结果。需要验证正例，负例。</w:t>
      </w:r>
    </w:p>
    <w:p w14:paraId="697D33F5" w14:textId="77777777" w:rsidR="00CB319D" w:rsidRDefault="00CB319D"/>
    <w:p w14:paraId="033F2496" w14:textId="77777777" w:rsidR="00CB319D" w:rsidRDefault="00CB319D">
      <w:r>
        <w:rPr>
          <w:rFonts w:hint="eastAsia"/>
        </w:rPr>
        <w:t>验证完毕后即可发布。</w:t>
      </w:r>
    </w:p>
    <w:p w14:paraId="286B3528" w14:textId="77777777" w:rsidR="00CB319D" w:rsidRDefault="00CB319D"/>
    <w:sectPr w:rsidR="00CB319D" w:rsidSect="00E0405A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comment w:id="0" w:author="Microsoft Office 用户" w:date="2020-12-10T14:16:00Z" w:initials="MO用">
    <w:p w14:paraId="39D3599F" w14:textId="77777777" w:rsidR="009F0C6B" w:rsidRDefault="009F0C6B">
      <w:pPr>
        <w:pStyle w:val="a7"/>
      </w:pPr>
      <w:r>
        <w:rPr>
          <w:rStyle w:val="a6"/>
        </w:rPr>
        <w:annotationRef/>
      </w:r>
      <w:r>
        <w:rPr>
          <w:rFonts w:hint="eastAsia"/>
        </w:rPr>
        <w:t>为啥要执行两次</w:t>
      </w:r>
    </w:p>
    <w:p w14:paraId="7C21F70F" w14:textId="77777777" w:rsidR="00E4679B" w:rsidRDefault="00E4679B">
      <w:pPr>
        <w:pStyle w:val="a7"/>
      </w:pPr>
      <w:r>
        <w:rPr>
          <w:rFonts w:hint="eastAsia"/>
        </w:rPr>
        <w:t>先解析出配置文件，再</w:t>
      </w:r>
      <w:r w:rsidR="008041E7">
        <w:rPr>
          <w:rFonts w:hint="eastAsia"/>
        </w:rPr>
        <w:t>解析</w:t>
      </w:r>
    </w:p>
  </w:comment>
  <w:comment w:id="1" w:author="Microsoft Office 用户" w:date="2020-12-10T14:22:00Z" w:initials="MO用">
    <w:p w14:paraId="3E0FF389" w14:textId="77777777" w:rsidR="009F0C6B" w:rsidRDefault="009F0C6B" w:rsidP="009F0C6B">
      <w:pPr>
        <w:pStyle w:val="a7"/>
        <w:numPr>
          <w:ilvl w:val="0"/>
          <w:numId w:val="1"/>
        </w:numPr>
      </w:pPr>
      <w:r>
        <w:rPr>
          <w:rStyle w:val="a6"/>
        </w:rPr>
        <w:annotationRef/>
      </w:r>
      <w:r>
        <w:rPr>
          <w:rFonts w:hint="eastAsia"/>
        </w:rPr>
        <w:t>需要demo跑一下</w:t>
      </w:r>
    </w:p>
    <w:p w14:paraId="04FE96A1" w14:textId="77777777" w:rsidR="009F0C6B" w:rsidRDefault="009F0C6B" w:rsidP="009F0C6B">
      <w:pPr>
        <w:pStyle w:val="a7"/>
        <w:numPr>
          <w:ilvl w:val="0"/>
          <w:numId w:val="1"/>
        </w:numPr>
      </w:pPr>
      <w:r>
        <w:rPr>
          <w:rFonts w:hint="eastAsia"/>
        </w:rPr>
        <w:t>可修改的参数有哪些，</w:t>
      </w:r>
      <w:r w:rsidR="00151975">
        <w:rPr>
          <w:rFonts w:hint="eastAsia"/>
        </w:rPr>
        <w:t>修改经验</w:t>
      </w:r>
    </w:p>
    <w:p w14:paraId="35E55962" w14:textId="77777777" w:rsidR="008041E7" w:rsidRDefault="008041E7" w:rsidP="008041E7">
      <w:pPr>
        <w:pStyle w:val="a7"/>
      </w:pPr>
      <w:r>
        <w:rPr>
          <w:rFonts w:hint="eastAsia"/>
        </w:rPr>
        <w:t>一般不需要该参数，当前算力够</w:t>
      </w:r>
    </w:p>
  </w:comment>
  <w:comment w:id="2" w:author="Microsoft Office 用户" w:date="2020-12-10T14:30:00Z" w:initials="MO用">
    <w:p w14:paraId="3AA2D59A" w14:textId="77777777" w:rsidR="00151975" w:rsidRDefault="00151975">
      <w:pPr>
        <w:pStyle w:val="a7"/>
      </w:pPr>
      <w:r>
        <w:rPr>
          <w:rStyle w:val="a6"/>
        </w:rPr>
        <w:annotationRef/>
      </w:r>
      <w:r>
        <w:rPr>
          <w:rFonts w:hint="eastAsia"/>
        </w:rPr>
        <w:t>什么情况下需要修改深度</w:t>
      </w:r>
    </w:p>
    <w:p w14:paraId="13E935FC" w14:textId="77777777" w:rsidR="008041E7" w:rsidRDefault="008041E7">
      <w:pPr>
        <w:pStyle w:val="a7"/>
      </w:pPr>
      <w:r>
        <w:rPr>
          <w:rFonts w:hint="eastAsia"/>
        </w:rPr>
        <w:t>识别算力不够的话需要更多的buffer</w:t>
      </w:r>
    </w:p>
  </w:comment>
  <w:comment w:id="3" w:author="Microsoft Office 用户" w:date="2020-12-10T14:30:00Z" w:initials="MO用">
    <w:p w14:paraId="74C8D17F" w14:textId="77777777" w:rsidR="00151975" w:rsidRDefault="00151975">
      <w:pPr>
        <w:pStyle w:val="a7"/>
      </w:pPr>
      <w:r>
        <w:rPr>
          <w:rStyle w:val="a6"/>
        </w:rPr>
        <w:annotationRef/>
      </w:r>
      <w:r>
        <w:rPr>
          <w:rFonts w:hint="eastAsia"/>
        </w:rPr>
        <w:t>手动转化？</w:t>
      </w:r>
    </w:p>
    <w:p w14:paraId="5719E3E1" w14:textId="77777777" w:rsidR="00151975" w:rsidRDefault="00151975">
      <w:pPr>
        <w:pStyle w:val="a7"/>
      </w:pPr>
      <w:r>
        <w:rPr>
          <w:rFonts w:hint="eastAsia"/>
        </w:rPr>
        <w:t>44是D</w:t>
      </w:r>
      <w:r>
        <w:t xml:space="preserve"> ？</w:t>
      </w:r>
      <w:r>
        <w:rPr>
          <w:rFonts w:hint="eastAsia"/>
        </w:rPr>
        <w:t>啥意思</w:t>
      </w:r>
    </w:p>
    <w:p w14:paraId="17481A90" w14:textId="77777777" w:rsidR="008041E7" w:rsidRDefault="008041E7">
      <w:pPr>
        <w:pStyle w:val="a7"/>
      </w:pPr>
      <w:r>
        <w:rPr>
          <w:rFonts w:hint="eastAsia"/>
        </w:rPr>
        <w:t>D是豆浆机</w:t>
      </w:r>
    </w:p>
    <w:p w14:paraId="442FC866" w14:textId="77777777" w:rsidR="008041E7" w:rsidRDefault="008041E7">
      <w:pPr>
        <w:pStyle w:val="a7"/>
      </w:pPr>
      <w:r>
        <w:t>S</w:t>
      </w:r>
      <w:r>
        <w:rPr>
          <w:rFonts w:hint="eastAsia"/>
        </w:rPr>
        <w:t>是空调扇</w:t>
      </w:r>
    </w:p>
  </w:comment>
  <w:comment w:id="5" w:author="Microsoft Office 用户" w:date="2020-12-10T14:35:00Z" w:initials="MO用">
    <w:p w14:paraId="7827D2D5" w14:textId="77777777" w:rsidR="00652187" w:rsidRDefault="00652187" w:rsidP="00652187">
      <w:pPr>
        <w:pStyle w:val="a7"/>
        <w:numPr>
          <w:ilvl w:val="0"/>
          <w:numId w:val="2"/>
        </w:numPr>
      </w:pPr>
      <w:r>
        <w:rPr>
          <w:rStyle w:val="a6"/>
        </w:rPr>
        <w:annotationRef/>
      </w:r>
      <w:r>
        <w:rPr>
          <w:rFonts w:hint="eastAsia"/>
        </w:rPr>
        <w:t>什么是首次模式</w:t>
      </w:r>
    </w:p>
    <w:p w14:paraId="2AD03728" w14:textId="77777777" w:rsidR="008041E7" w:rsidRDefault="008041E7" w:rsidP="008041E7">
      <w:pPr>
        <w:pStyle w:val="a7"/>
      </w:pPr>
      <w:r>
        <w:rPr>
          <w:rFonts w:hint="eastAsia"/>
        </w:rPr>
        <w:t>首次模式不好唤醒，但是精度较高（唤醒首尾），前期vad不好的时候用</w:t>
      </w:r>
    </w:p>
    <w:p w14:paraId="10E0C417" w14:textId="77777777" w:rsidR="008041E7" w:rsidRDefault="008041E7" w:rsidP="008041E7">
      <w:pPr>
        <w:pStyle w:val="a7"/>
      </w:pPr>
      <w:r>
        <w:rPr>
          <w:rFonts w:hint="eastAsia"/>
        </w:rPr>
        <w:t>现在vad比较好用了，都使用正常模式</w:t>
      </w:r>
    </w:p>
  </w:comment>
  <w:comment w:id="6" w:author="Microsoft Office 用户" w:date="2020-12-10T20:55:00Z" w:initials="MO用">
    <w:p w14:paraId="19CF4F92" w14:textId="77777777" w:rsidR="008041E7" w:rsidRDefault="008041E7">
      <w:pPr>
        <w:pStyle w:val="a7"/>
      </w:pPr>
      <w:r>
        <w:rPr>
          <w:rStyle w:val="a6"/>
        </w:rPr>
        <w:annotationRef/>
      </w:r>
      <w:r>
        <w:rPr>
          <w:rFonts w:hint="eastAsia"/>
        </w:rPr>
        <w:t>需要将dsp的串口接出来</w:t>
      </w:r>
    </w:p>
  </w:comment>
  <w:comment w:id="7" w:author="Microsoft Office 用户" w:date="2020-12-10T20:56:00Z" w:initials="MO用">
    <w:p w14:paraId="412C43C5" w14:textId="77777777" w:rsidR="008041E7" w:rsidRDefault="008041E7">
      <w:pPr>
        <w:pStyle w:val="a7"/>
      </w:pPr>
      <w:r>
        <w:rPr>
          <w:rStyle w:val="a6"/>
        </w:rPr>
        <w:annotationRef/>
      </w:r>
      <w:r>
        <w:rPr>
          <w:rFonts w:hint="eastAsia"/>
        </w:rPr>
        <w:t>去掉上面串口增加的时间戳，写死即可</w:t>
      </w:r>
    </w:p>
  </w:comment>
  <w:comment w:id="8" w:author="Microsoft Office 用户" w:date="2020-12-10T19:14:00Z" w:initials="MO用">
    <w:p w14:paraId="5A30AB17" w14:textId="77777777" w:rsidR="00413B5B" w:rsidRDefault="00413B5B">
      <w:pPr>
        <w:pStyle w:val="a7"/>
      </w:pPr>
      <w:r>
        <w:rPr>
          <w:rStyle w:val="a6"/>
        </w:rPr>
        <w:annotationRef/>
      </w:r>
      <w:r>
        <w:rPr>
          <w:rFonts w:hint="eastAsia"/>
        </w:rPr>
        <w:t>灌测结果是直接生成的吗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commentEx w15:paraId="7C21F70F" w15:done="0"/>
  <w15:commentEx w15:paraId="35E55962" w15:done="0"/>
  <w15:commentEx w15:paraId="13E935FC" w15:done="0"/>
  <w15:commentEx w15:paraId="442FC866" w15:done="0"/>
  <w15:commentEx w15:paraId="10E0C417" w15:done="0"/>
  <w15:commentEx w15:paraId="19CF4F92" w15:done="0"/>
  <w15:commentEx w15:paraId="412C43C5" w15:done="0"/>
  <w15:commentEx w15:paraId="5A30AB17" w15:done="0"/>
</w15:commentsEx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6cid:commentId w16cid:paraId="7C21F70F" w16cid:durableId="237CAC47"/>
  <w16cid:commentId w16cid:paraId="35E55962" w16cid:durableId="237CADA8"/>
  <w16cid:commentId w16cid:paraId="13E935FC" w16cid:durableId="237CAF79"/>
  <w16cid:commentId w16cid:paraId="442FC866" w16cid:durableId="237CAF9B"/>
  <w16cid:commentId w16cid:paraId="10E0C417" w16cid:durableId="237CB0C1"/>
  <w16cid:commentId w16cid:paraId="19CF4F92" w16cid:durableId="237D09DE"/>
  <w16cid:commentId w16cid:paraId="412C43C5" w16cid:durableId="237D0A0B"/>
  <w16cid:commentId w16cid:paraId="5A30AB17" w16cid:durableId="237CF21A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1F36C0B" w14:textId="77777777" w:rsidR="002A080E" w:rsidRDefault="002A080E" w:rsidP="003B7AB6">
      <w:r>
        <w:separator/>
      </w:r>
    </w:p>
  </w:endnote>
  <w:endnote w:type="continuationSeparator" w:id="0">
    <w:p w14:paraId="5E3A1808" w14:textId="77777777" w:rsidR="002A080E" w:rsidRDefault="002A080E" w:rsidP="003B7AB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0B5E65B" w14:textId="77777777" w:rsidR="002A080E" w:rsidRDefault="002A080E" w:rsidP="003B7AB6">
      <w:r>
        <w:separator/>
      </w:r>
    </w:p>
  </w:footnote>
  <w:footnote w:type="continuationSeparator" w:id="0">
    <w:p w14:paraId="70300C46" w14:textId="77777777" w:rsidR="002A080E" w:rsidRDefault="002A080E" w:rsidP="003B7AB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580A3D1B"/>
    <w:multiLevelType w:val="hybridMultilevel"/>
    <w:tmpl w:val="91DAD476"/>
    <w:lvl w:ilvl="0" w:tplc="FAE0F7F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738C0543"/>
    <w:multiLevelType w:val="hybridMultilevel"/>
    <w:tmpl w:val="39501B0E"/>
    <w:lvl w:ilvl="0" w:tplc="5538D25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1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person w15:author="Microsoft Office 用户">
    <w15:presenceInfo w15:providerId="None" w15:userId="Microsoft Office 用户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874F1"/>
    <w:rsid w:val="0006651C"/>
    <w:rsid w:val="00151975"/>
    <w:rsid w:val="001B293C"/>
    <w:rsid w:val="001E1343"/>
    <w:rsid w:val="002A080E"/>
    <w:rsid w:val="003B7AB6"/>
    <w:rsid w:val="00413B5B"/>
    <w:rsid w:val="004D1D44"/>
    <w:rsid w:val="004E5766"/>
    <w:rsid w:val="00567B72"/>
    <w:rsid w:val="00652187"/>
    <w:rsid w:val="006F0D28"/>
    <w:rsid w:val="00714915"/>
    <w:rsid w:val="00726E57"/>
    <w:rsid w:val="007B2B25"/>
    <w:rsid w:val="007E4288"/>
    <w:rsid w:val="008041E7"/>
    <w:rsid w:val="00822C99"/>
    <w:rsid w:val="008874F1"/>
    <w:rsid w:val="0089592F"/>
    <w:rsid w:val="009F0C6B"/>
    <w:rsid w:val="00A246B1"/>
    <w:rsid w:val="00A2792F"/>
    <w:rsid w:val="00A6788A"/>
    <w:rsid w:val="00A77633"/>
    <w:rsid w:val="00BB78EA"/>
    <w:rsid w:val="00CB319D"/>
    <w:rsid w:val="00E0405A"/>
    <w:rsid w:val="00E4679B"/>
    <w:rsid w:val="00E6167B"/>
    <w:rsid w:val="00F73FC3"/>
    <w:rsid w:val="00FB32DB"/>
    <w:rsid w:val="00FD3636"/>
    <w:rsid w:val="00FD37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17059F5"/>
  <w15:chartTrackingRefBased/>
  <w15:docId w15:val="{137FA6EA-B161-894B-8053-55D0BBF2AA2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4E576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4E5766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A6788A"/>
    <w:rPr>
      <w:color w:val="0563C1" w:themeColor="hyperlink"/>
      <w:u w:val="single"/>
    </w:rPr>
  </w:style>
  <w:style w:type="character" w:styleId="a4">
    <w:name w:val="Unresolved Mention"/>
    <w:basedOn w:val="a0"/>
    <w:uiPriority w:val="99"/>
    <w:semiHidden/>
    <w:unhideWhenUsed/>
    <w:rsid w:val="00A6788A"/>
    <w:rPr>
      <w:color w:val="605E5C"/>
      <w:shd w:val="clear" w:color="auto" w:fill="E1DFDD"/>
    </w:rPr>
  </w:style>
  <w:style w:type="character" w:customStyle="1" w:styleId="10">
    <w:name w:val="标题 1 字符"/>
    <w:basedOn w:val="a0"/>
    <w:link w:val="1"/>
    <w:uiPriority w:val="9"/>
    <w:rsid w:val="004E5766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4E5766"/>
    <w:rPr>
      <w:rFonts w:asciiTheme="majorHAnsi" w:eastAsiaTheme="majorEastAsia" w:hAnsiTheme="majorHAnsi" w:cstheme="majorBidi"/>
      <w:b/>
      <w:bCs/>
      <w:sz w:val="32"/>
      <w:szCs w:val="32"/>
    </w:rPr>
  </w:style>
  <w:style w:type="table" w:styleId="a5">
    <w:name w:val="Table Grid"/>
    <w:basedOn w:val="a1"/>
    <w:uiPriority w:val="39"/>
    <w:rsid w:val="0006651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6">
    <w:name w:val="annotation reference"/>
    <w:basedOn w:val="a0"/>
    <w:uiPriority w:val="99"/>
    <w:semiHidden/>
    <w:unhideWhenUsed/>
    <w:rsid w:val="009F0C6B"/>
    <w:rPr>
      <w:sz w:val="21"/>
      <w:szCs w:val="21"/>
    </w:rPr>
  </w:style>
  <w:style w:type="paragraph" w:styleId="a7">
    <w:name w:val="annotation text"/>
    <w:basedOn w:val="a"/>
    <w:link w:val="a8"/>
    <w:uiPriority w:val="99"/>
    <w:semiHidden/>
    <w:unhideWhenUsed/>
    <w:rsid w:val="009F0C6B"/>
    <w:pPr>
      <w:jc w:val="left"/>
    </w:pPr>
  </w:style>
  <w:style w:type="character" w:customStyle="1" w:styleId="a8">
    <w:name w:val="批注文字 字符"/>
    <w:basedOn w:val="a0"/>
    <w:link w:val="a7"/>
    <w:uiPriority w:val="99"/>
    <w:semiHidden/>
    <w:rsid w:val="009F0C6B"/>
  </w:style>
  <w:style w:type="paragraph" w:styleId="a9">
    <w:name w:val="annotation subject"/>
    <w:basedOn w:val="a7"/>
    <w:next w:val="a7"/>
    <w:link w:val="aa"/>
    <w:uiPriority w:val="99"/>
    <w:semiHidden/>
    <w:unhideWhenUsed/>
    <w:rsid w:val="009F0C6B"/>
    <w:rPr>
      <w:b/>
      <w:bCs/>
    </w:rPr>
  </w:style>
  <w:style w:type="character" w:customStyle="1" w:styleId="aa">
    <w:name w:val="批注主题 字符"/>
    <w:basedOn w:val="a8"/>
    <w:link w:val="a9"/>
    <w:uiPriority w:val="99"/>
    <w:semiHidden/>
    <w:rsid w:val="009F0C6B"/>
    <w:rPr>
      <w:b/>
      <w:bCs/>
    </w:rPr>
  </w:style>
  <w:style w:type="paragraph" w:styleId="ab">
    <w:name w:val="Balloon Text"/>
    <w:basedOn w:val="a"/>
    <w:link w:val="ac"/>
    <w:uiPriority w:val="99"/>
    <w:semiHidden/>
    <w:unhideWhenUsed/>
    <w:rsid w:val="009F0C6B"/>
    <w:rPr>
      <w:rFonts w:ascii="宋体" w:eastAsia="宋体"/>
      <w:sz w:val="18"/>
      <w:szCs w:val="18"/>
    </w:rPr>
  </w:style>
  <w:style w:type="character" w:customStyle="1" w:styleId="ac">
    <w:name w:val="批注框文本 字符"/>
    <w:basedOn w:val="a0"/>
    <w:link w:val="ab"/>
    <w:uiPriority w:val="99"/>
    <w:semiHidden/>
    <w:rsid w:val="009F0C6B"/>
    <w:rPr>
      <w:rFonts w:ascii="宋体" w:eastAsia="宋体"/>
      <w:sz w:val="18"/>
      <w:szCs w:val="18"/>
    </w:rPr>
  </w:style>
  <w:style w:type="paragraph" w:styleId="ad">
    <w:name w:val="header"/>
    <w:basedOn w:val="a"/>
    <w:link w:val="ae"/>
    <w:uiPriority w:val="99"/>
    <w:unhideWhenUsed/>
    <w:rsid w:val="003B7AB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e">
    <w:name w:val="页眉 字符"/>
    <w:basedOn w:val="a0"/>
    <w:link w:val="ad"/>
    <w:uiPriority w:val="99"/>
    <w:rsid w:val="003B7AB6"/>
    <w:rPr>
      <w:sz w:val="18"/>
      <w:szCs w:val="18"/>
    </w:rPr>
  </w:style>
  <w:style w:type="paragraph" w:styleId="af">
    <w:name w:val="footer"/>
    <w:basedOn w:val="a"/>
    <w:link w:val="af0"/>
    <w:uiPriority w:val="99"/>
    <w:unhideWhenUsed/>
    <w:rsid w:val="003B7AB6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f0">
    <w:name w:val="页脚 字符"/>
    <w:basedOn w:val="a0"/>
    <w:link w:val="af"/>
    <w:uiPriority w:val="99"/>
    <w:rsid w:val="003B7AB6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026374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comments" Target="comment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" Type="http://schemas.openxmlformats.org/officeDocument/2006/relationships/settings" Target="settings.xml"/><Relationship Id="rId21" Type="http://schemas.microsoft.com/office/2011/relationships/people" Target="people.xml"/><Relationship Id="rId7" Type="http://schemas.openxmlformats.org/officeDocument/2006/relationships/hyperlink" Target="http://console.cloud.baidu-int.com/devops/icode/repos/baidu/speech-chip/AIoT/tree/master" TargetMode="Externa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" Type="http://schemas.openxmlformats.org/officeDocument/2006/relationships/styles" Target="styles.xml"/><Relationship Id="rId16" Type="http://schemas.openxmlformats.org/officeDocument/2006/relationships/image" Target="media/image6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1.png"/><Relationship Id="rId5" Type="http://schemas.openxmlformats.org/officeDocument/2006/relationships/footnotes" Target="footnotes.xml"/><Relationship Id="rId15" Type="http://schemas.openxmlformats.org/officeDocument/2006/relationships/image" Target="media/image5.png"/><Relationship Id="rId10" Type="http://schemas.microsoft.com/office/2016/09/relationships/commentsIds" Target="commentsIds.xml"/><Relationship Id="rId19" Type="http://schemas.openxmlformats.org/officeDocument/2006/relationships/image" Target="media/image9.png"/><Relationship Id="rId4" Type="http://schemas.openxmlformats.org/officeDocument/2006/relationships/webSettings" Target="webSettings.xml"/><Relationship Id="rId9" Type="http://schemas.microsoft.com/office/2011/relationships/commentsExtended" Target="commentsExtended.xml"/><Relationship Id="rId14" Type="http://schemas.openxmlformats.org/officeDocument/2006/relationships/image" Target="media/image4.tiff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266</TotalTime>
  <Pages>10</Pages>
  <Words>522</Words>
  <Characters>2981</Characters>
  <Application>Microsoft Office Word</Application>
  <DocSecurity>0</DocSecurity>
  <Lines>24</Lines>
  <Paragraphs>6</Paragraphs>
  <ScaleCrop>false</ScaleCrop>
  <Company/>
  <LinksUpToDate>false</LinksUpToDate>
  <CharactersWithSpaces>3497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用户</cp:lastModifiedBy>
  <cp:revision>8</cp:revision>
  <cp:lastPrinted>2020-12-10T03:10:00Z</cp:lastPrinted>
  <dcterms:created xsi:type="dcterms:W3CDTF">2020-12-10T01:10:00Z</dcterms:created>
  <dcterms:modified xsi:type="dcterms:W3CDTF">2021-04-18T04:14:00Z</dcterms:modified>
</cp:coreProperties>
</file>